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385E" w14:textId="47396124" w:rsidR="00911FD2" w:rsidRPr="00911FD2" w:rsidRDefault="00911FD2" w:rsidP="00474B67">
      <w:pPr>
        <w:tabs>
          <w:tab w:val="left" w:pos="3060"/>
          <w:tab w:val="center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FD2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474B67" w:rsidRPr="00474B67">
        <w:rPr>
          <w:rFonts w:ascii="Times New Roman" w:eastAsia="Calibri" w:hAnsi="Times New Roman" w:cs="Times New Roman"/>
          <w:b/>
          <w:sz w:val="24"/>
          <w:szCs w:val="24"/>
        </w:rPr>
        <w:t>RJ</w:t>
      </w:r>
      <w:r w:rsidRPr="00911FD2">
        <w:rPr>
          <w:rFonts w:ascii="Times New Roman" w:eastAsia="Calibri" w:hAnsi="Times New Roman" w:cs="Times New Roman"/>
          <w:b/>
          <w:sz w:val="24"/>
          <w:szCs w:val="24"/>
        </w:rPr>
        <w:t>-F – PART 1</w:t>
      </w:r>
    </w:p>
    <w:p w14:paraId="3E206296" w14:textId="77777777" w:rsidR="00911FD2" w:rsidRPr="00911FD2" w:rsidRDefault="00911FD2" w:rsidP="00911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FD2">
        <w:rPr>
          <w:rFonts w:ascii="Times New Roman" w:eastAsia="Calibri" w:hAnsi="Times New Roman" w:cs="Times New Roman"/>
          <w:sz w:val="24"/>
          <w:szCs w:val="24"/>
        </w:rPr>
        <w:t>Assumed Reinsurance as of December 31, Current Year (000 Omitted)</w:t>
      </w:r>
    </w:p>
    <w:p w14:paraId="7B72F8D1" w14:textId="77777777" w:rsidR="00911FD2" w:rsidRPr="00911FD2" w:rsidRDefault="00911FD2" w:rsidP="00911FD2">
      <w:pPr>
        <w:spacing w:after="0" w:line="160" w:lineRule="exact"/>
        <w:jc w:val="center"/>
        <w:rPr>
          <w:rFonts w:ascii="Times New Roman" w:eastAsia="Calibri" w:hAnsi="Times New Roman" w:cs="Times New Roman"/>
          <w:sz w:val="16"/>
        </w:rPr>
      </w:pPr>
    </w:p>
    <w:tbl>
      <w:tblPr>
        <w:tblW w:w="14832" w:type="dxa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807"/>
        <w:gridCol w:w="1477"/>
        <w:gridCol w:w="1046"/>
        <w:gridCol w:w="1073"/>
        <w:gridCol w:w="1002"/>
        <w:gridCol w:w="1062"/>
        <w:gridCol w:w="973"/>
        <w:gridCol w:w="1116"/>
        <w:gridCol w:w="906"/>
        <w:gridCol w:w="907"/>
        <w:gridCol w:w="988"/>
        <w:gridCol w:w="906"/>
        <w:gridCol w:w="906"/>
        <w:gridCol w:w="907"/>
      </w:tblGrid>
      <w:tr w:rsidR="00911FD2" w:rsidRPr="00911FD2" w14:paraId="55A2FB0A" w14:textId="77777777" w:rsidTr="00474B67">
        <w:trPr>
          <w:cantSplit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0727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3577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EE76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FB08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43D0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522E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Reinsurance On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C90C6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E8BE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9589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8332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DF560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06" w:type="dxa"/>
            <w:tcBorders>
              <w:top w:val="single" w:sz="6" w:space="0" w:color="auto"/>
              <w:right w:val="single" w:sz="6" w:space="0" w:color="auto"/>
            </w:tcBorders>
          </w:tcPr>
          <w:p w14:paraId="73F3417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14:paraId="56249CD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911FD2" w:rsidRPr="00911FD2" w14:paraId="3A960131" w14:textId="77777777" w:rsidTr="00474B67">
        <w:trPr>
          <w:cantSplit/>
          <w:jc w:val="center"/>
        </w:trPr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14:paraId="68859B4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8A2DB2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ABEDB6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6F510D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  <w:p w14:paraId="5294921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Code or</w:t>
            </w:r>
          </w:p>
          <w:p w14:paraId="28B5C28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ID</w:t>
            </w:r>
          </w:p>
          <w:p w14:paraId="5FF512D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Number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14:paraId="57E0420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151FFC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1CE4B1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223640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2C0727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14:paraId="3BF46C6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AEF096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F487C6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ADA2A6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E9A86B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92F02A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Name of</w:t>
            </w:r>
          </w:p>
          <w:p w14:paraId="5B84C6E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Reinsured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14:paraId="0FCFAC1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D0ABBB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FD0138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C89F6C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3CD679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A0B0AC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Domiciliary</w:t>
            </w:r>
          </w:p>
          <w:p w14:paraId="24A8693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Jurisdiction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6BD9AB1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886579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4DB36F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8D865E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0CAA73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97E91D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Assumed</w:t>
            </w:r>
          </w:p>
          <w:p w14:paraId="47ADFEA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Premium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E6DA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  <w:p w14:paraId="3991B9F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69752C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64E87C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Paid Losses and </w:t>
            </w:r>
          </w:p>
          <w:p w14:paraId="5DBC036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Loss </w:t>
            </w:r>
          </w:p>
          <w:p w14:paraId="10DBA15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Adjustment </w:t>
            </w:r>
          </w:p>
          <w:p w14:paraId="54CA854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Expenses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74DA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14:paraId="2E1BED1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063865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52487A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75BEC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125CD9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Known Case </w:t>
            </w:r>
          </w:p>
          <w:p w14:paraId="524C40D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Losses and LAE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A0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14:paraId="556AF49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3373A1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8BBBB3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50A6F1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C55DAF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4BD31D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Cols. 6 + 7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792E846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8999E0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850919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5EF25C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28912C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Contingent </w:t>
            </w:r>
          </w:p>
          <w:p w14:paraId="2FA2C4D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Commissions</w:t>
            </w:r>
          </w:p>
          <w:p w14:paraId="126771A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Payable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14:paraId="2580214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F89AC8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FACD46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45CEB4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BB9D7C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Assumed </w:t>
            </w:r>
          </w:p>
          <w:p w14:paraId="6398E6B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Premiums </w:t>
            </w:r>
          </w:p>
          <w:p w14:paraId="7BD784A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Receivable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14:paraId="160988F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6D7198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4FC498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D9DC44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8803B9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A7A576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Unearned </w:t>
            </w:r>
          </w:p>
          <w:p w14:paraId="02791FC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Premium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14:paraId="7BC5090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0F9504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Funds Held </w:t>
            </w:r>
          </w:p>
          <w:p w14:paraId="07899DD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By or </w:t>
            </w:r>
          </w:p>
          <w:p w14:paraId="4578359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Deposited </w:t>
            </w:r>
          </w:p>
          <w:p w14:paraId="2FACB37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With </w:t>
            </w:r>
          </w:p>
          <w:p w14:paraId="0F6D3B9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Reinsured </w:t>
            </w:r>
          </w:p>
          <w:p w14:paraId="6C92D5A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Companies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14:paraId="581B7FC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2019E9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32D70D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14E3F6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1E3D3E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Letters </w:t>
            </w:r>
          </w:p>
          <w:p w14:paraId="0C44075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of </w:t>
            </w:r>
          </w:p>
          <w:p w14:paraId="28DA92E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Credit Posted</w:t>
            </w:r>
          </w:p>
        </w:tc>
        <w:tc>
          <w:tcPr>
            <w:tcW w:w="906" w:type="dxa"/>
            <w:tcBorders>
              <w:right w:val="single" w:sz="6" w:space="0" w:color="auto"/>
            </w:tcBorders>
            <w:tcMar>
              <w:left w:w="29" w:type="dxa"/>
              <w:right w:w="29" w:type="dxa"/>
            </w:tcMar>
          </w:tcPr>
          <w:p w14:paraId="64424E2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Amount of </w:t>
            </w:r>
          </w:p>
          <w:p w14:paraId="5EBDAA3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Assets </w:t>
            </w:r>
          </w:p>
          <w:p w14:paraId="2D36DE7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Pledged or </w:t>
            </w:r>
          </w:p>
          <w:p w14:paraId="2D0030D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Compensating</w:t>
            </w:r>
          </w:p>
          <w:p w14:paraId="7B5EDD9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Balances to </w:t>
            </w:r>
          </w:p>
          <w:p w14:paraId="0167746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Secure Letters </w:t>
            </w:r>
          </w:p>
          <w:p w14:paraId="78EA1E3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of Credit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14:paraId="4896DD2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EB01CF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55498E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Amount of </w:t>
            </w:r>
          </w:p>
          <w:p w14:paraId="397AE05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Assets </w:t>
            </w:r>
          </w:p>
          <w:p w14:paraId="39FC235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Pledged or </w:t>
            </w:r>
          </w:p>
          <w:p w14:paraId="18E4CF5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Collateral </w:t>
            </w:r>
          </w:p>
          <w:p w14:paraId="1CF33DC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Held in Trust</w:t>
            </w:r>
          </w:p>
        </w:tc>
      </w:tr>
      <w:tr w:rsidR="00911FD2" w:rsidRPr="00911FD2" w14:paraId="39816590" w14:textId="77777777" w:rsidTr="00474B67">
        <w:trPr>
          <w:cantSplit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EFB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EC3647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EB2C7D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16AA6C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94EA77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F3D363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01560E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4F2FCD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E9A7B6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D3BB9A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D0A530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5DFCA6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B260D2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391D13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1D3201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140A82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E3F545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451BF3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4E28D9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81D211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64A9B9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CFE5FE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B6F533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E97AA5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12F2F7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FFE4A5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F34B9B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A865F4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5C2A2A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CA7602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1E0205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4044BF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9A1F70" w14:textId="77777777" w:rsidR="00911FD2" w:rsidRPr="00911FD2" w:rsidRDefault="00911FD2" w:rsidP="00911FD2">
            <w:pPr>
              <w:tabs>
                <w:tab w:val="right" w:leader="do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F389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EFC5A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7F882B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9798E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D2F552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1A253A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130520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B87B6A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633C5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0FB818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16314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6E6D35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6044F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43D40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2B3319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53EBEC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8E8C29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A3C90D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64CE7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52784A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DD716C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55097D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59BE4C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E66B29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A9DFFC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028317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6BDA34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9EED5D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04AE8D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A91FA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31227D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04EBC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01DE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6F9F27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397E99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BA8ED9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06D773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842E98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FC5290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F833E1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EB2935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98DABA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0BF0CE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21E382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21AF72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546B40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A350FD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66E0DC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CD47F1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4DB13A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95059D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054882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BB48FF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EC00BB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E4D237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613802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AE8F20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B595C3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3F638F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DB3965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35A65D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3C3359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8AB6F3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99450A" w14:textId="77777777" w:rsidR="00911FD2" w:rsidRPr="00911FD2" w:rsidRDefault="00911FD2" w:rsidP="00911FD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9CC0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5C3F00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E9C741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8DE3CD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690B7D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EA6FFC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D6EB83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16000B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0C7EC9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68C83A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D61F6D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8087F0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EBFF3F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ABCD82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F7C1DB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D4A8EE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61790B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6D78E2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C3406E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8B9CFF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129EBC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603955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846412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FFD97C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4746D0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744817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FE92D8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541EF1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33DF6A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0EB382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095F70" w14:textId="77777777" w:rsidR="00911FD2" w:rsidRPr="00911FD2" w:rsidRDefault="00911FD2" w:rsidP="00911FD2">
            <w:pPr>
              <w:tabs>
                <w:tab w:val="right" w:leader="dot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9F2407" w14:textId="77777777" w:rsidR="00911FD2" w:rsidRPr="00911FD2" w:rsidRDefault="00911FD2" w:rsidP="00911FD2">
            <w:pPr>
              <w:tabs>
                <w:tab w:val="right" w:leader="dot" w:pos="83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36004E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B6690F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E92B2F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2A6F89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059CDB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5F5F57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D96818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7B323E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433FFA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FA3049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1B51E3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21447D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4D2CC6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BB9F12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D221D2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685C8A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B2FF82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01154B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9A836A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B03095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448B04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95C57D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C60642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EACE25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F335CF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643445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360E76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D5A514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2AAC6E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25F2B1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DC5E85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22F5A6" w14:textId="77777777" w:rsidR="00911FD2" w:rsidRPr="00911FD2" w:rsidRDefault="00911FD2" w:rsidP="00911FD2">
            <w:pPr>
              <w:tabs>
                <w:tab w:val="right" w:leader="dot" w:pos="8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36B945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E6F59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B276A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7EF641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B9F2C1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A2B97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B204E3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725F92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C9151E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3BF8C4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C33B04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BBCAB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5BB1A7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BB4D33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8D8F5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C0F97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2E08B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104153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A6CA85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B4211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6641DB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F92183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8765D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5B05B5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F6BC82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AA9334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DE12C5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830A73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34B36B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D40151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43340D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30B655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CFAC0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075785" w14:textId="77777777" w:rsidR="00911FD2" w:rsidRPr="00911FD2" w:rsidRDefault="00911FD2" w:rsidP="00911FD2">
            <w:pPr>
              <w:tabs>
                <w:tab w:val="right" w:leader="dot" w:pos="630"/>
                <w:tab w:val="right" w:leader="dot" w:pos="76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B54E2D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84EB6A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481DE5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AFB29B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63CB09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70F34F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32EBC7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8BEF1C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60D965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80B176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24D76E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696F74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E57C7A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E504CD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F5F3F4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9CBC6C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F53A7A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D1197C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CB889B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4484FE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AEC037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10E3CF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005045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143944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E5A326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B09A2F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17CB73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E4D478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B7C354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CD4F25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623247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2FC71B" w14:textId="77777777" w:rsidR="00911FD2" w:rsidRPr="00911FD2" w:rsidRDefault="00911FD2" w:rsidP="00911FD2">
            <w:pPr>
              <w:tabs>
                <w:tab w:val="right" w:leader="dot" w:pos="835"/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F60D47" w14:textId="77777777" w:rsidR="00911FD2" w:rsidRPr="00911FD2" w:rsidRDefault="00911FD2" w:rsidP="00911FD2">
            <w:pPr>
              <w:tabs>
                <w:tab w:val="right" w:leader="dot" w:pos="450"/>
                <w:tab w:val="right" w:leader="dot" w:pos="83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85F0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1210F7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21BEE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A48DFC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E7EAFE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2EE212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A3B78A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C4EB4B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8384FE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9201EE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60D27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76F241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3864FA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86C1F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CBA6A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C5158F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D8CDF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624D5B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3E77A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7FE74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D76FF1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EE6DC2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F5730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4AE5A8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591926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26ACB5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BC76CB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2617D2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6CB777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C74AD0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8DEDB2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E4A13B" w14:textId="77777777" w:rsidR="00911FD2" w:rsidRPr="00911FD2" w:rsidRDefault="00911FD2" w:rsidP="00911FD2">
            <w:pPr>
              <w:tabs>
                <w:tab w:val="right" w:leader="dot" w:pos="763"/>
                <w:tab w:val="right" w:leader="do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0A068F" w14:textId="77777777" w:rsidR="00911FD2" w:rsidRPr="00911FD2" w:rsidRDefault="00911FD2" w:rsidP="00911FD2">
            <w:pPr>
              <w:tabs>
                <w:tab w:val="right" w:leader="dot" w:pos="630"/>
                <w:tab w:val="right" w:leader="dot" w:pos="76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A89A4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6F55C9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3AC780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045E47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A1AF64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D29B39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9991FA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820D79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4B92ED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50823D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A1269D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5347AD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F18E3D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EAA48F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B7D917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102AB6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435C69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3D0F3F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7EBB55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E55E62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629969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A439BE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481DBE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A9D544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678A57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32F005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2E9D12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4CB0A7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21E3D6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2E7B89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45F4BC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CAB273" w14:textId="77777777" w:rsidR="00911FD2" w:rsidRPr="00911FD2" w:rsidRDefault="00911FD2" w:rsidP="00911FD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2CE408" w14:textId="77777777" w:rsidR="00911FD2" w:rsidRPr="00911FD2" w:rsidRDefault="00911FD2" w:rsidP="00911FD2">
            <w:pPr>
              <w:tabs>
                <w:tab w:val="righ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4E34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008CA9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211620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5A7E3A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A93E2E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C32CA6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94B027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368576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AAC9A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07A21A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E29863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FCD8BE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13D580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F27FA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1899B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CEC099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BF9EBA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3903D6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550068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FD838C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AC961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077A93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F64168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37EAC2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35BBE3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75E222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712285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461F02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206FA3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6786E0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ADFDD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F0F3D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C7FA09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03789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EF5DCF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EE9C46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EE0D9C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8CEDE5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8F23F6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636FED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C9D5F4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21B8FA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C1FF4D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6BF474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8DEAEC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7A1EF9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031BFC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55711C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E0FB7E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1CCCB8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E6854F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951912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EF7433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4985E5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A272F6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214039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A9CA62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C5FF39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DCFDA8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FBE89A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173C3B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6E6692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61BF4A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F441F7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937088" w14:textId="77777777" w:rsidR="00911FD2" w:rsidRPr="00911FD2" w:rsidRDefault="00911FD2" w:rsidP="00911FD2">
            <w:pPr>
              <w:tabs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50D60B" w14:textId="77777777" w:rsidR="00911FD2" w:rsidRPr="00911FD2" w:rsidRDefault="00911FD2" w:rsidP="00911FD2">
            <w:pPr>
              <w:tabs>
                <w:tab w:val="right" w:leader="dot" w:pos="630"/>
                <w:tab w:val="right" w:leader="do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02628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34B548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1B629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A26073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5ADF96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406618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997013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6D5C13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721035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E489C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86B745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317DF9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BAA43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3B3F0E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EECAD5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E849E8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68454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36F309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16813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68698E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A66478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69416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FF2FB0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D544E9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C16D8B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94519A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0B4E33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C3B86C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86BC10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E96775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32F5CF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0CB4E1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83FBCB" w14:textId="77777777" w:rsidR="00911FD2" w:rsidRPr="00911FD2" w:rsidRDefault="00911FD2" w:rsidP="00911FD2">
            <w:pPr>
              <w:tabs>
                <w:tab w:val="right" w:leader="dot" w:pos="720"/>
                <w:tab w:val="right" w:leader="dot" w:pos="74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F95B3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FEF700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56A852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842C3B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A1901F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22FA68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ED5F70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734EF6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A91633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C56C7B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DF8F3C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86E7DC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79AE85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292F15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0021C2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1BBCF6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2CE6AA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99AB33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499A25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AB5661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1DB861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3745B8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7A6D92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CA700C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397FC8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E80C92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3732FA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AB7711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037D46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E9C5D0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569F3E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27EFD5" w14:textId="77777777" w:rsidR="00911FD2" w:rsidRPr="00911FD2" w:rsidRDefault="00911FD2" w:rsidP="00911FD2">
            <w:pPr>
              <w:tabs>
                <w:tab w:val="right" w:leader="dot" w:pos="7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287DD8" w14:textId="77777777" w:rsidR="00911FD2" w:rsidRPr="00911FD2" w:rsidRDefault="00911FD2" w:rsidP="00911FD2">
            <w:pPr>
              <w:tabs>
                <w:tab w:val="right" w:leader="dot" w:pos="630"/>
                <w:tab w:val="right" w:leader="dot" w:pos="7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6" w:space="0" w:color="auto"/>
              <w:right w:val="single" w:sz="6" w:space="0" w:color="auto"/>
            </w:tcBorders>
          </w:tcPr>
          <w:p w14:paraId="05709B8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0BCF54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1DAD51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8EFA88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2E01DC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0A0F38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F696F5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0A1702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21980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D2C28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7E6BE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FF0844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ECCFC6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EBCC2E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04ADBF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8A323B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B5FAF7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69C78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191C54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608D85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21FA57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8D98F9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32593A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95FEE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61C9C6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869E8D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7D5719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8325B0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498EFA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FEF5F1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2E18AF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75CE68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7C6E01" w14:textId="77777777" w:rsidR="00911FD2" w:rsidRPr="00911FD2" w:rsidRDefault="00911FD2" w:rsidP="00911FD2">
            <w:pPr>
              <w:tabs>
                <w:tab w:val="right" w:leader="dot" w:pos="69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9510E1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B54C99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4860A6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B09CB0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780AB7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3FF534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AECD38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03A49A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CE77D1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D77EE5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2BD54F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A3016E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7AA89C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A345BC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B707B4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AF4608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1E58E2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447D84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8FF943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5A3DAF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FD1AD8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FBBA1F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1FEF16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23DED5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2861ED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41A50D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65C98E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F1FA4A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1BE171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A48FEF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327C3E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D54E1B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225E1D" w14:textId="77777777" w:rsidR="00911FD2" w:rsidRPr="00911FD2" w:rsidRDefault="00911FD2" w:rsidP="00911FD2">
            <w:pPr>
              <w:tabs>
                <w:tab w:val="right" w:leader="dot" w:pos="68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11FD2" w:rsidRPr="00911FD2" w14:paraId="4687AC72" w14:textId="77777777" w:rsidTr="00474B67">
        <w:trPr>
          <w:cantSplit/>
          <w:jc w:val="center"/>
        </w:trPr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215C9" w14:textId="77777777" w:rsidR="00911FD2" w:rsidRPr="00911FD2" w:rsidRDefault="00911FD2" w:rsidP="00911FD2">
            <w:pPr>
              <w:tabs>
                <w:tab w:val="right" w:leader="do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9999999 Totals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9D02" w14:textId="77777777" w:rsidR="00911FD2" w:rsidRPr="00911FD2" w:rsidRDefault="00911FD2" w:rsidP="00911FD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192A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2604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56A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C4CE" w14:textId="77777777" w:rsidR="00911FD2" w:rsidRPr="00911FD2" w:rsidRDefault="00911FD2" w:rsidP="00911FD2">
            <w:pPr>
              <w:tabs>
                <w:tab w:val="righ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EFC0" w14:textId="77777777" w:rsidR="00911FD2" w:rsidRPr="00911FD2" w:rsidRDefault="00911FD2" w:rsidP="00911FD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5537" w14:textId="77777777" w:rsidR="00911FD2" w:rsidRPr="00911FD2" w:rsidRDefault="00911FD2" w:rsidP="00911FD2">
            <w:pPr>
              <w:tabs>
                <w:tab w:val="right" w:leader="dot" w:pos="792"/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0F3A" w14:textId="77777777" w:rsidR="00911FD2" w:rsidRPr="00911FD2" w:rsidRDefault="00911FD2" w:rsidP="00911FD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DB4B" w14:textId="77777777" w:rsidR="00911FD2" w:rsidRPr="00911FD2" w:rsidRDefault="00911FD2" w:rsidP="00911FD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A110" w14:textId="77777777" w:rsidR="00911FD2" w:rsidRPr="00911FD2" w:rsidRDefault="00911FD2" w:rsidP="00911FD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D454" w14:textId="77777777" w:rsidR="00911FD2" w:rsidRPr="00911FD2" w:rsidRDefault="00911FD2" w:rsidP="00911FD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7B79" w14:textId="77777777" w:rsidR="00911FD2" w:rsidRPr="00911FD2" w:rsidRDefault="00911FD2" w:rsidP="00911FD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5DEF62EF" w14:textId="77777777" w:rsidR="00911FD2" w:rsidRPr="00911FD2" w:rsidRDefault="00911FD2" w:rsidP="00911FD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43B35CA4" w14:textId="77777777" w:rsidR="00911FD2" w:rsidRPr="00911FD2" w:rsidRDefault="00911FD2" w:rsidP="00911FD2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14:paraId="52F5D60B" w14:textId="77777777" w:rsidR="00911FD2" w:rsidRPr="00911FD2" w:rsidRDefault="00911FD2" w:rsidP="00911FD2">
      <w:pPr>
        <w:spacing w:after="0" w:line="240" w:lineRule="auto"/>
        <w:rPr>
          <w:rFonts w:ascii="Times New Roman" w:eastAsia="Calibri" w:hAnsi="Times New Roman" w:cs="Times New Roman"/>
          <w:sz w:val="12"/>
        </w:rPr>
        <w:sectPr w:rsidR="00911FD2" w:rsidRPr="00911FD2" w:rsidSect="00474B67">
          <w:headerReference w:type="even" r:id="rId7"/>
          <w:headerReference w:type="default" r:id="rId8"/>
          <w:footerReference w:type="even" r:id="rId9"/>
          <w:footerReference w:type="default" r:id="rId10"/>
          <w:pgSz w:w="15840" w:h="12240" w:orient="landscape" w:code="1"/>
          <w:pgMar w:top="1080" w:right="1080" w:bottom="1080" w:left="1080" w:header="720" w:footer="720" w:gutter="0"/>
          <w:pgNumType w:start="32"/>
          <w:cols w:space="720"/>
          <w:docGrid w:linePitch="360"/>
        </w:sectPr>
      </w:pPr>
    </w:p>
    <w:p w14:paraId="3C21555D" w14:textId="3088E9FD" w:rsidR="00911FD2" w:rsidRPr="00911FD2" w:rsidRDefault="00911FD2" w:rsidP="00911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F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Form </w:t>
      </w:r>
      <w:r w:rsidR="00474B67" w:rsidRPr="00474B67">
        <w:rPr>
          <w:rFonts w:ascii="Times New Roman" w:eastAsia="Calibri" w:hAnsi="Times New Roman" w:cs="Times New Roman"/>
          <w:b/>
          <w:sz w:val="24"/>
          <w:szCs w:val="24"/>
        </w:rPr>
        <w:t>RJ</w:t>
      </w:r>
      <w:r w:rsidRPr="00911FD2">
        <w:rPr>
          <w:rFonts w:ascii="Times New Roman" w:eastAsia="Calibri" w:hAnsi="Times New Roman" w:cs="Times New Roman"/>
          <w:b/>
          <w:sz w:val="24"/>
          <w:szCs w:val="24"/>
        </w:rPr>
        <w:t>-F – PART 2</w:t>
      </w:r>
    </w:p>
    <w:p w14:paraId="65D4A3CE" w14:textId="77777777" w:rsidR="00911FD2" w:rsidRPr="00911FD2" w:rsidRDefault="00911FD2" w:rsidP="00911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FD2">
        <w:rPr>
          <w:rFonts w:ascii="Times New Roman" w:eastAsia="Calibri" w:hAnsi="Times New Roman" w:cs="Times New Roman"/>
          <w:sz w:val="24"/>
          <w:szCs w:val="24"/>
        </w:rPr>
        <w:t>Ceded Reinsurance as of December 31, Current Year (000 Omitted)</w:t>
      </w:r>
    </w:p>
    <w:p w14:paraId="299CF991" w14:textId="77777777" w:rsidR="00911FD2" w:rsidRPr="00911FD2" w:rsidRDefault="00911FD2" w:rsidP="00911FD2">
      <w:pPr>
        <w:spacing w:after="0" w:line="160" w:lineRule="exact"/>
        <w:jc w:val="center"/>
        <w:rPr>
          <w:rFonts w:ascii="Times New Roman" w:eastAsia="Calibri" w:hAnsi="Times New Roman" w:cs="Times New Roman"/>
          <w:sz w:val="16"/>
        </w:rPr>
      </w:pPr>
    </w:p>
    <w:tbl>
      <w:tblPr>
        <w:tblW w:w="15111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450"/>
        <w:gridCol w:w="810"/>
        <w:gridCol w:w="900"/>
        <w:gridCol w:w="990"/>
        <w:gridCol w:w="990"/>
        <w:gridCol w:w="720"/>
        <w:gridCol w:w="572"/>
        <w:gridCol w:w="720"/>
        <w:gridCol w:w="720"/>
        <w:gridCol w:w="720"/>
        <w:gridCol w:w="720"/>
        <w:gridCol w:w="810"/>
        <w:gridCol w:w="990"/>
        <w:gridCol w:w="720"/>
        <w:gridCol w:w="720"/>
        <w:gridCol w:w="900"/>
        <w:gridCol w:w="900"/>
        <w:gridCol w:w="985"/>
      </w:tblGrid>
      <w:tr w:rsidR="00911FD2" w:rsidRPr="00911FD2" w14:paraId="3EC7D620" w14:textId="77777777" w:rsidTr="00474B67">
        <w:trPr>
          <w:cantSplit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F007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10E4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6D6CB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1A2A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963D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7148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637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Reinsurance Recoverable On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F58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Reinsurance Payable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282F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7947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911FD2" w:rsidRPr="00911FD2" w14:paraId="0C595794" w14:textId="77777777" w:rsidTr="00474B67">
        <w:trPr>
          <w:cantSplit/>
          <w:jc w:val="center"/>
        </w:trPr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14:paraId="136E603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C6F037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9E4B70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64DAC3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  <w:p w14:paraId="1CD436F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Code or</w:t>
            </w:r>
          </w:p>
          <w:p w14:paraId="144E313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ID </w:t>
            </w:r>
          </w:p>
          <w:p w14:paraId="16C2283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Number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14:paraId="318E037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02820F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E85355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75C186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3202FE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54DABBF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66A912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1507B5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799569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09C5E8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Name </w:t>
            </w:r>
          </w:p>
          <w:p w14:paraId="49E2982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of </w:t>
            </w:r>
          </w:p>
          <w:p w14:paraId="14F35AA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Reinsurer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6EA37C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26B799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02509C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7F3C78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E39F8B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10704D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Domiciliary </w:t>
            </w:r>
          </w:p>
          <w:p w14:paraId="45521BF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Jurisdiction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7A0723A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Reinsurance </w:t>
            </w:r>
          </w:p>
          <w:p w14:paraId="7EF07AF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Contracts </w:t>
            </w:r>
          </w:p>
          <w:p w14:paraId="6AAB1F5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Ceding 75% </w:t>
            </w:r>
          </w:p>
          <w:p w14:paraId="41DE27F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or More of </w:t>
            </w:r>
          </w:p>
          <w:p w14:paraId="02AF328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Direct </w:t>
            </w:r>
          </w:p>
          <w:p w14:paraId="16312C3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Premiums </w:t>
            </w:r>
          </w:p>
          <w:p w14:paraId="77794FE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Written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03FA7A2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B2CF71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71128A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851073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78FFCC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49E0AED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Premiums </w:t>
            </w:r>
          </w:p>
          <w:p w14:paraId="4BA12EF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Ceded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2F1E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14:paraId="7D55F0C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03947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563237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755948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930E82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Paid </w:t>
            </w:r>
          </w:p>
          <w:p w14:paraId="3445D39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Losses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40C8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14:paraId="62F1260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84CC0F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393CF8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88E057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B73F39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Paid </w:t>
            </w:r>
          </w:p>
          <w:p w14:paraId="5A5456B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LAE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ED41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  <w:p w14:paraId="326B3FA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7751C9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2D5C40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DCE738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Known </w:t>
            </w:r>
          </w:p>
          <w:p w14:paraId="14339961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Case Loss </w:t>
            </w:r>
          </w:p>
          <w:p w14:paraId="1A8FD7B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Reserves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320C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  <w:p w14:paraId="5F1E67C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C815C6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9C2739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3DA67F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Known </w:t>
            </w:r>
          </w:p>
          <w:p w14:paraId="5CD23F9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Case LAE </w:t>
            </w:r>
          </w:p>
          <w:p w14:paraId="08DFA40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Reserves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3B42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  <w:p w14:paraId="5141E97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8A6831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70136F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4A79C5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IBNR </w:t>
            </w:r>
          </w:p>
          <w:p w14:paraId="0D25AF4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Loss </w:t>
            </w:r>
          </w:p>
          <w:p w14:paraId="79C2831F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Reserves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D22E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  <w:p w14:paraId="7CA13F2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100945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E4760B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3560C2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IBNR </w:t>
            </w:r>
          </w:p>
          <w:p w14:paraId="071DB69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LAE </w:t>
            </w:r>
          </w:p>
          <w:p w14:paraId="19F2D16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Reserves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8B47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  <w:p w14:paraId="4D0EF9D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294709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3AF705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C75E1F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16AC68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Unearned</w:t>
            </w:r>
          </w:p>
          <w:p w14:paraId="284FF8C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8816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  <w:p w14:paraId="2459175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8E17D6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D94007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1E2328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DB9AE2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Contingent Commissions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AD5B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  <w:p w14:paraId="72C605F3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1DF434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D24A1F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166F3F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Cols. 7 through 14 Totals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97BF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  <w:p w14:paraId="120629B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17A5F8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EAF1A3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E8E03A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Ceded </w:t>
            </w:r>
          </w:p>
          <w:p w14:paraId="692EFCA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Balances </w:t>
            </w:r>
          </w:p>
          <w:p w14:paraId="4AA05EF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Payable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86667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  <w:p w14:paraId="112D3F2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FDBBA4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B8698E6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Other </w:t>
            </w:r>
          </w:p>
          <w:p w14:paraId="75A49E98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Amounts </w:t>
            </w:r>
          </w:p>
          <w:p w14:paraId="476534EA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Due to </w:t>
            </w:r>
          </w:p>
          <w:p w14:paraId="10ABCD0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Reinsurers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2F9C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EBD3CE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Net Amount </w:t>
            </w:r>
          </w:p>
          <w:p w14:paraId="3CD548F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Recoverable</w:t>
            </w:r>
          </w:p>
          <w:p w14:paraId="5D5D4C0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From </w:t>
            </w:r>
          </w:p>
          <w:p w14:paraId="5F398A25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Reinsurers </w:t>
            </w:r>
          </w:p>
          <w:p w14:paraId="3D7587BB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Cols. 15 – </w:t>
            </w:r>
          </w:p>
          <w:p w14:paraId="60E4E60D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[16 + 17]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67C0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F4B013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Funds Held </w:t>
            </w:r>
          </w:p>
          <w:p w14:paraId="0B7AC4B2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by </w:t>
            </w:r>
          </w:p>
          <w:p w14:paraId="7FD8A419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Company </w:t>
            </w:r>
          </w:p>
          <w:p w14:paraId="351C3F34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Under </w:t>
            </w:r>
          </w:p>
          <w:p w14:paraId="17B18BE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1151DB5E" w14:textId="77777777" w:rsidR="00911FD2" w:rsidRPr="00911FD2" w:rsidRDefault="00911FD2" w:rsidP="0091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Treaties</w:t>
            </w:r>
          </w:p>
        </w:tc>
      </w:tr>
      <w:tr w:rsidR="00911FD2" w:rsidRPr="00911FD2" w14:paraId="35DB81D5" w14:textId="77777777" w:rsidTr="00474B67">
        <w:trPr>
          <w:cantSplit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81859B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EF7808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DC93E3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224229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50D870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8C2DB5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C25D9B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8DEFE1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386C25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99A661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909009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F276F9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CAEFCB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5E2792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20EA60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CC32A7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BFF8FA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BF4D2A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FFFC87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87B0B1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2547D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BFFF40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B00ACD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9B1810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F7037E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4DBEE9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A1A4B8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3909E6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3D9B57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7D29D3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BA7FF5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CBC0F4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B64083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D59C56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DB524D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F1439E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BBD09A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3E735F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DCCBAB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7E35E2" w14:textId="77777777" w:rsidR="00911FD2" w:rsidRPr="00911FD2" w:rsidRDefault="00911FD2" w:rsidP="00911FD2">
            <w:pPr>
              <w:tabs>
                <w:tab w:val="right" w:leader="dot" w:pos="53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62C58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3FEE95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B08FF6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8FB54C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2AF1C8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8A894E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C254B9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38F973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C68C1D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FA1E7C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704EBE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89A4BE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81DF11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578B68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8BF4EA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3F9092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9A0987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6C6DBD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BAC281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C49658" w14:textId="77777777" w:rsidR="00911FD2" w:rsidRPr="00911FD2" w:rsidRDefault="00911FD2" w:rsidP="00911FD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892B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B28EF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246570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54583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CA5708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79A833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365B48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58C02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D19B8C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4926D8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641645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B71AD3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8CEE9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AACE55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BA6FCA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5F7B37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06B6DB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A1F382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07971F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3D5263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E566F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96E28D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7E095F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3A6CA9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675F7F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C74549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B9B333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1C6F69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EAFEB7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3A77B7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0F7B07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EF8353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8DE172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0E812B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7E35A7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DCF1C6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343C47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F959AA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F1C1EC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A95B8C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B10C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79F31F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70DD55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E7BD06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4B8366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FC890B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222C2F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05E1F6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BA80DE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EEB111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0BD303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AADB0E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A26E11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65750B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47EBEF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32E77F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E7CB68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730735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E85F76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A2F839" w14:textId="77777777" w:rsidR="00911FD2" w:rsidRPr="00911FD2" w:rsidRDefault="00911FD2" w:rsidP="00911FD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9920D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04D36B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2F696B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EBF488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10C3E5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3814C4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815E3F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0975D3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F9D873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F1817B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010D05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5D61A4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77AEE9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7E14C9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F02B79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C0B399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B6CAF9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959CDB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AF54B4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513A63" w14:textId="77777777" w:rsidR="00911FD2" w:rsidRPr="00911FD2" w:rsidRDefault="00911FD2" w:rsidP="00911FD2">
            <w:pPr>
              <w:tabs>
                <w:tab w:val="right" w:leader="dot" w:pos="4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995E6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38594C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C669B1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D15DCD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086BA6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16819E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775ABA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E03A41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27C1A8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3D0F31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7C9761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C83024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EBAEFD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A51EEA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9FCC5B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6F6E43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E5EAD1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6E0BAC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C2A4B9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35FB84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EB42B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52BED2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6F590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B73A1C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3D127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FA7EA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DAA11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61EA6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6B757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86720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D0826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2794CA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83EE6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5D201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A5AB5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AAE1E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AA303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08963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773C3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4D85A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C838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1E8632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0EEFD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134C5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63910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BF659B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A9974B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1DE3A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B257A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D8818C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EEAB5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2F9CB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9B10B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DCEADC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2AE47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8BB4D2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A4C56B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36475B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5C2B5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F7E58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C361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24F5D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F803F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BCB97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235CC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AA01C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12E27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86F1D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F842D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29BA8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E5A74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4E6898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0F4BF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E2E84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F69F1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41723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C7B1C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FBD44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0B1EA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A3C05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7858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6977E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29FB8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A2B09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5CC508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FF7E4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9C306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F8B0C2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A1F32C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FA99A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E57E2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245F0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5E5B5F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E41E7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714B4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614498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9173B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10A8C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27420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1C72F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41E1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B32B7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96C57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22A5F9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46146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89902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6D09C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1C112C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CB999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CF9F6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22133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473F8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5CFA48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FA66A2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4043D2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76A98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51880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DBC63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50E24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04DE7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81317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611D3E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AB9CBB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A8772B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F0802A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71B967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E27EB6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23BAE0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C4E40A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6D241C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0EFCCC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04E18C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4D7D9F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D8F45D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233EB9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29F5C1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C5CFF2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C740DF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106933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A0C097" w14:textId="77777777" w:rsidR="00911FD2" w:rsidRPr="00911FD2" w:rsidRDefault="00911FD2" w:rsidP="00911FD2">
            <w:pPr>
              <w:tabs>
                <w:tab w:val="right" w:leader="dot" w:pos="6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92C75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FB68E8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F47568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48EAA1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5DDFC7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5EC575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CA167B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CD6BFD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B493C4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958B4A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0D5B7E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7BC0CC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A02BA7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B75B78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3CCE1C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BBAE89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23979B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7C0D59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18C25D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E511A6" w14:textId="77777777" w:rsidR="00911FD2" w:rsidRPr="00911FD2" w:rsidRDefault="00911FD2" w:rsidP="00911FD2">
            <w:pPr>
              <w:tabs>
                <w:tab w:val="right" w:leader="dot" w:pos="50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2D90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ADE06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8796A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AA80F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219178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D65BF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941058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43B71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D4C7C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FFE00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4226C4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D5E5E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E27BD5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B55FD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2A7D31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11A29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97098C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55E40D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1A964B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04B7B3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842FE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FED280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DE7C9A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5EDC6A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3A9862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F4EB8D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FD551D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B73206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06C6A6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FFD087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EFBF8E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9495D0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43FD58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5AD5F7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CF12A9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0BC480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7E2AA8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3745CC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7D89FD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237172" w14:textId="77777777" w:rsidR="00911FD2" w:rsidRPr="00911FD2" w:rsidRDefault="00911FD2" w:rsidP="00911FD2">
            <w:pPr>
              <w:tabs>
                <w:tab w:val="right" w:leader="dot" w:pos="5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41C407A4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6607A1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3F784B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F68FB1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F346DA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F1F2F6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029212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AA9A0C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E4B293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A380AC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8C4D6E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83540C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3C1718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4EB92D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22DBCD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57030A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1C7FFB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66A8DB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68D040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09CFF0" w14:textId="77777777" w:rsidR="00911FD2" w:rsidRPr="00911FD2" w:rsidRDefault="00911FD2" w:rsidP="00911FD2">
            <w:pPr>
              <w:tabs>
                <w:tab w:val="right" w:leader="dot" w:pos="6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14:paraId="347AF5DE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370AA8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A0B40A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27916A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0268AC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766E2B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6D3FBE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330083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A78D09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DA7E3E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29E0A0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9B1446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65731C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FDBD0E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4AB1A7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8E3F57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20C71E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83B3EB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9A3F65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7EFDCE" w14:textId="77777777" w:rsidR="00911FD2" w:rsidRPr="00911FD2" w:rsidRDefault="00911FD2" w:rsidP="00911FD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911FD2" w:rsidRPr="00911FD2" w14:paraId="26A94FB3" w14:textId="77777777" w:rsidTr="00474B67">
        <w:trPr>
          <w:cantSplit/>
          <w:jc w:val="center"/>
        </w:trPr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0927C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1FD2">
              <w:rPr>
                <w:rFonts w:ascii="Times New Roman" w:eastAsia="Calibri" w:hAnsi="Times New Roman" w:cs="Times New Roman"/>
                <w:sz w:val="12"/>
                <w:szCs w:val="12"/>
              </w:rPr>
              <w:t>9999999 Totals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33D06B2D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65CD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5C1D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9AEE" w14:textId="77777777" w:rsidR="00911FD2" w:rsidRPr="00911FD2" w:rsidRDefault="00911FD2" w:rsidP="00911FD2">
            <w:pPr>
              <w:tabs>
                <w:tab w:val="right" w:leader="do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607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BF4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EA26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840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CDEE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CC4C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593A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C2D7" w14:textId="77777777" w:rsidR="00911FD2" w:rsidRPr="00911FD2" w:rsidRDefault="00911FD2" w:rsidP="00911FD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717E" w14:textId="77777777" w:rsidR="00911FD2" w:rsidRPr="00911FD2" w:rsidRDefault="00911FD2" w:rsidP="00911FD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E23C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48E" w14:textId="77777777" w:rsidR="00911FD2" w:rsidRPr="00911FD2" w:rsidRDefault="00911FD2" w:rsidP="00911FD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068F2AA1" w14:textId="77777777" w:rsidR="00474B67" w:rsidRPr="00474B67" w:rsidRDefault="00474B67" w:rsidP="00474B67">
      <w:pPr>
        <w:tabs>
          <w:tab w:val="center" w:pos="7380"/>
          <w:tab w:val="right" w:pos="14580"/>
        </w:tabs>
        <w:spacing w:after="0" w:line="240" w:lineRule="auto"/>
        <w:jc w:val="center"/>
      </w:pPr>
    </w:p>
    <w:sectPr w:rsidR="00474B67" w:rsidRPr="00474B67" w:rsidSect="00474B67">
      <w:footerReference w:type="even" r:id="rId11"/>
      <w:pgSz w:w="15840" w:h="12240" w:orient="landscape" w:code="1"/>
      <w:pgMar w:top="1080" w:right="1080" w:bottom="1080" w:left="1080" w:header="720" w:footer="720" w:gutter="0"/>
      <w:pgNumType w:start="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20A0" w14:textId="77777777" w:rsidR="00ED3A8A" w:rsidRDefault="00ED3A8A" w:rsidP="00911FD2">
      <w:pPr>
        <w:spacing w:after="0" w:line="240" w:lineRule="auto"/>
      </w:pPr>
      <w:r>
        <w:separator/>
      </w:r>
    </w:p>
  </w:endnote>
  <w:endnote w:type="continuationSeparator" w:id="0">
    <w:p w14:paraId="629DE0DB" w14:textId="77777777" w:rsidR="00ED3A8A" w:rsidRDefault="00ED3A8A" w:rsidP="0091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3CEC" w14:textId="77777777" w:rsidR="00474B67" w:rsidRPr="00705D99" w:rsidRDefault="00474B67" w:rsidP="00474B67">
    <w:pPr>
      <w:pStyle w:val="Footer"/>
      <w:tabs>
        <w:tab w:val="clear" w:pos="4320"/>
        <w:tab w:val="clear" w:pos="8640"/>
        <w:tab w:val="right" w:pos="13590"/>
        <w:tab w:val="right" w:pos="1368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>MO-</w:t>
    </w:r>
    <w:r w:rsidRPr="00833A01">
      <w:rPr>
        <w:rFonts w:ascii="Times New Roman" w:hAnsi="Times New Roman"/>
        <w:sz w:val="20"/>
        <w:szCs w:val="20"/>
      </w:rPr>
      <w:t>786-</w:t>
    </w:r>
    <w:r w:rsidRPr="00833A01">
      <w:rPr>
        <w:rFonts w:ascii="Times New Roman" w:hAnsi="Times New Roman"/>
        <w:sz w:val="20"/>
        <w:szCs w:val="20"/>
      </w:rPr>
      <w:fldChar w:fldCharType="begin"/>
    </w:r>
    <w:r w:rsidRPr="00833A01">
      <w:rPr>
        <w:rFonts w:ascii="Times New Roman" w:hAnsi="Times New Roman"/>
        <w:sz w:val="20"/>
        <w:szCs w:val="20"/>
      </w:rPr>
      <w:instrText xml:space="preserve"> PAGE   \* MERGEFORMAT </w:instrText>
    </w:r>
    <w:r w:rsidRPr="00833A01">
      <w:rPr>
        <w:rFonts w:ascii="Times New Roman" w:hAnsi="Times New Roman"/>
        <w:sz w:val="20"/>
        <w:szCs w:val="20"/>
      </w:rPr>
      <w:fldChar w:fldCharType="separate"/>
    </w:r>
    <w:r w:rsidRPr="00833A01">
      <w:rPr>
        <w:rFonts w:ascii="Times New Roman" w:hAnsi="Times New Roman"/>
        <w:noProof/>
        <w:sz w:val="20"/>
        <w:szCs w:val="20"/>
      </w:rPr>
      <w:t>1</w:t>
    </w:r>
    <w:r w:rsidRPr="00833A01">
      <w:rPr>
        <w:rFonts w:ascii="Times New Roman" w:hAnsi="Times New Roman"/>
        <w:noProof/>
        <w:sz w:val="20"/>
        <w:szCs w:val="20"/>
      </w:rPr>
      <w:fldChar w:fldCharType="end"/>
    </w:r>
    <w:r>
      <w:rPr>
        <w:rFonts w:ascii="Times New Roman" w:hAnsi="Times New Roman"/>
        <w:noProof/>
        <w:sz w:val="16"/>
      </w:rPr>
      <w:tab/>
    </w:r>
    <w:r w:rsidRPr="00705D99">
      <w:rPr>
        <w:rFonts w:ascii="Times New Roman" w:hAnsi="Times New Roman"/>
        <w:sz w:val="16"/>
      </w:rPr>
      <w:t>© 201</w:t>
    </w:r>
    <w:r>
      <w:rPr>
        <w:rFonts w:ascii="Times New Roman" w:hAnsi="Times New Roman"/>
        <w:sz w:val="16"/>
      </w:rPr>
      <w:t>9</w:t>
    </w:r>
    <w:r w:rsidRPr="00705D99">
      <w:rPr>
        <w:rFonts w:ascii="Times New Roman" w:hAnsi="Times New Roman"/>
        <w:sz w:val="16"/>
      </w:rPr>
      <w:t xml:space="preserve"> 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FBA4" w14:textId="6B5D232B" w:rsidR="00474B67" w:rsidRPr="005B63F2" w:rsidRDefault="00474B67" w:rsidP="00474B67">
    <w:pPr>
      <w:pStyle w:val="Footer"/>
      <w:tabs>
        <w:tab w:val="clear" w:pos="8640"/>
        <w:tab w:val="right" w:pos="12960"/>
      </w:tabs>
      <w:rPr>
        <w:rFonts w:ascii="Times New Roman" w:hAnsi="Times New Roman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EAC" w14:textId="77777777" w:rsidR="00474B67" w:rsidRPr="001A0286" w:rsidRDefault="00474B67" w:rsidP="00474B67">
    <w:pPr>
      <w:pStyle w:val="Footer"/>
      <w:tabs>
        <w:tab w:val="clear" w:pos="4320"/>
        <w:tab w:val="clear" w:pos="8640"/>
        <w:tab w:val="right" w:pos="13590"/>
      </w:tabs>
      <w:rPr>
        <w:rFonts w:ascii="Century Schoolbook" w:hAnsi="Century Schoolbook"/>
        <w:sz w:val="20"/>
        <w:szCs w:val="20"/>
      </w:rPr>
    </w:pPr>
    <w:r>
      <w:rPr>
        <w:rFonts w:ascii="Times New Roman" w:hAnsi="Times New Roman"/>
        <w:sz w:val="20"/>
      </w:rPr>
      <w:t>MO-</w:t>
    </w:r>
    <w:r w:rsidRPr="008A48C8">
      <w:rPr>
        <w:rFonts w:ascii="Times New Roman" w:hAnsi="Times New Roman"/>
        <w:sz w:val="20"/>
        <w:szCs w:val="20"/>
      </w:rPr>
      <w:t>786-</w:t>
    </w:r>
    <w:r>
      <w:rPr>
        <w:rFonts w:ascii="Times New Roman" w:hAnsi="Times New Roman"/>
        <w:sz w:val="20"/>
        <w:szCs w:val="20"/>
      </w:rPr>
      <w:t>38</w:t>
    </w:r>
    <w:r>
      <w:rPr>
        <w:rFonts w:ascii="Times New Roman" w:hAnsi="Times New Roman"/>
        <w:noProof/>
        <w:sz w:val="16"/>
      </w:rPr>
      <w:tab/>
    </w:r>
    <w:r w:rsidRPr="00955389">
      <w:rPr>
        <w:rFonts w:ascii="Times New Roman" w:hAnsi="Times New Roman"/>
        <w:sz w:val="16"/>
      </w:rPr>
      <w:t>© 2019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9E98" w14:textId="77777777" w:rsidR="00ED3A8A" w:rsidRDefault="00ED3A8A" w:rsidP="00911FD2">
      <w:pPr>
        <w:spacing w:after="0" w:line="240" w:lineRule="auto"/>
      </w:pPr>
      <w:r>
        <w:separator/>
      </w:r>
    </w:p>
  </w:footnote>
  <w:footnote w:type="continuationSeparator" w:id="0">
    <w:p w14:paraId="6B1B3EC7" w14:textId="77777777" w:rsidR="00ED3A8A" w:rsidRDefault="00ED3A8A" w:rsidP="0091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232C" w14:textId="77777777" w:rsidR="00474B67" w:rsidRPr="00705D99" w:rsidRDefault="00474B67" w:rsidP="00474B67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Credit for Reinsurance Model Regulation</w:t>
    </w:r>
  </w:p>
  <w:p w14:paraId="73ED2599" w14:textId="77777777" w:rsidR="00474B67" w:rsidRPr="00705D99" w:rsidRDefault="00474B67" w:rsidP="00474B67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46F2" w14:textId="77777777" w:rsidR="00474B67" w:rsidRDefault="00474B67" w:rsidP="00911FD2">
    <w:pPr>
      <w:pStyle w:val="Header"/>
      <w:numPr>
        <w:ilvl w:val="0"/>
        <w:numId w:val="0"/>
      </w:numPr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8E8818"/>
    <w:lvl w:ilvl="0">
      <w:start w:val="1"/>
      <w:numFmt w:val="decimal"/>
      <w:pStyle w:val="BodyText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061DA0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4459D8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E5D52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86A648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1516"/>
    <w:lvl w:ilvl="0">
      <w:start w:val="1"/>
      <w:numFmt w:val="bullet"/>
      <w:pStyle w:val="Foot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3EA9AE"/>
    <w:lvl w:ilvl="0">
      <w:start w:val="1"/>
      <w:numFmt w:val="bullet"/>
      <w:pStyle w:val="Head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644384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6A6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34B2"/>
    <w:multiLevelType w:val="multilevel"/>
    <w:tmpl w:val="B91614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66B5963"/>
    <w:multiLevelType w:val="hybridMultilevel"/>
    <w:tmpl w:val="F9AA81C0"/>
    <w:lvl w:ilvl="0" w:tplc="85F8208C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757369"/>
    <w:multiLevelType w:val="hybridMultilevel"/>
    <w:tmpl w:val="C1CA196C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151914A4"/>
    <w:multiLevelType w:val="multilevel"/>
    <w:tmpl w:val="A4B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9103A5A"/>
    <w:multiLevelType w:val="hybridMultilevel"/>
    <w:tmpl w:val="55B0D82E"/>
    <w:lvl w:ilvl="0" w:tplc="A202BD8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9477FE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D1D0F32"/>
    <w:multiLevelType w:val="hybridMultilevel"/>
    <w:tmpl w:val="F984E6D6"/>
    <w:lvl w:ilvl="0" w:tplc="DB40B46A">
      <w:start w:val="4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208F4A3C"/>
    <w:multiLevelType w:val="hybridMultilevel"/>
    <w:tmpl w:val="5128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E42AF0"/>
    <w:multiLevelType w:val="hybridMultilevel"/>
    <w:tmpl w:val="CD8C25E4"/>
    <w:lvl w:ilvl="0" w:tplc="04765D5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C236B66"/>
    <w:multiLevelType w:val="multilevel"/>
    <w:tmpl w:val="CAC227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080"/>
      </w:pPr>
      <w:rPr>
        <w:rFonts w:hint="default"/>
      </w:rPr>
    </w:lvl>
  </w:abstractNum>
  <w:abstractNum w:abstractNumId="20" w15:restartNumberingAfterBreak="0">
    <w:nsid w:val="2E2C17E1"/>
    <w:multiLevelType w:val="multilevel"/>
    <w:tmpl w:val="966408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080"/>
      </w:pPr>
      <w:rPr>
        <w:rFonts w:hint="default"/>
      </w:rPr>
    </w:lvl>
  </w:abstractNum>
  <w:abstractNum w:abstractNumId="21" w15:restartNumberingAfterBreak="0">
    <w:nsid w:val="319A1CCB"/>
    <w:multiLevelType w:val="singleLevel"/>
    <w:tmpl w:val="37CE5A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EC74AD"/>
    <w:multiLevelType w:val="hybridMultilevel"/>
    <w:tmpl w:val="C05E7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A5554"/>
    <w:multiLevelType w:val="singleLevel"/>
    <w:tmpl w:val="D50AA2FE"/>
    <w:lvl w:ilvl="0">
      <w:start w:val="1"/>
      <w:numFmt w:val="decimal"/>
      <w:pStyle w:val="ListBullet5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4" w15:restartNumberingAfterBreak="0">
    <w:nsid w:val="420F07C8"/>
    <w:multiLevelType w:val="singleLevel"/>
    <w:tmpl w:val="F7E6D8FA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2974B98"/>
    <w:multiLevelType w:val="singleLevel"/>
    <w:tmpl w:val="B5A87E0E"/>
    <w:lvl w:ilvl="0">
      <w:start w:val="12"/>
      <w:numFmt w:val="decimal"/>
      <w:pStyle w:val="ListNumb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6" w15:restartNumberingAfterBreak="0">
    <w:nsid w:val="42F038B0"/>
    <w:multiLevelType w:val="singleLevel"/>
    <w:tmpl w:val="D50AA2FE"/>
    <w:lvl w:ilvl="0">
      <w:start w:val="6"/>
      <w:numFmt w:val="decimal"/>
      <w:pStyle w:val="ListBullet2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 w15:restartNumberingAfterBreak="0">
    <w:nsid w:val="457F69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DA79F9"/>
    <w:multiLevelType w:val="hybridMultilevel"/>
    <w:tmpl w:val="82B0F948"/>
    <w:lvl w:ilvl="0" w:tplc="50F40E6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50224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8764C7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6F43853"/>
    <w:multiLevelType w:val="multilevel"/>
    <w:tmpl w:val="0F4A00A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2" w15:restartNumberingAfterBreak="0">
    <w:nsid w:val="48E0788D"/>
    <w:multiLevelType w:val="singleLevel"/>
    <w:tmpl w:val="0F40872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3" w15:restartNumberingAfterBreak="0">
    <w:nsid w:val="4B193619"/>
    <w:multiLevelType w:val="hybridMultilevel"/>
    <w:tmpl w:val="635E8486"/>
    <w:lvl w:ilvl="0" w:tplc="D150930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C187FA9"/>
    <w:multiLevelType w:val="singleLevel"/>
    <w:tmpl w:val="B936E5C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E22E0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2C6887"/>
    <w:multiLevelType w:val="singleLevel"/>
    <w:tmpl w:val="D50AA2FE"/>
    <w:lvl w:ilvl="0">
      <w:start w:val="6"/>
      <w:numFmt w:val="decimal"/>
      <w:pStyle w:val="ListBullet4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" w15:restartNumberingAfterBreak="0">
    <w:nsid w:val="63256189"/>
    <w:multiLevelType w:val="multilevel"/>
    <w:tmpl w:val="26F25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080"/>
      </w:pPr>
      <w:rPr>
        <w:rFonts w:hint="default"/>
      </w:rPr>
    </w:lvl>
  </w:abstractNum>
  <w:abstractNum w:abstractNumId="38" w15:restartNumberingAfterBreak="0">
    <w:nsid w:val="71EF2D4C"/>
    <w:multiLevelType w:val="multilevel"/>
    <w:tmpl w:val="7DC46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32A5A6C"/>
    <w:multiLevelType w:val="singleLevel"/>
    <w:tmpl w:val="5D1C711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" w15:restartNumberingAfterBreak="0">
    <w:nsid w:val="74D56518"/>
    <w:multiLevelType w:val="singleLevel"/>
    <w:tmpl w:val="23A00A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 w15:restartNumberingAfterBreak="0">
    <w:nsid w:val="75BA23C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627AB3"/>
    <w:multiLevelType w:val="hybridMultilevel"/>
    <w:tmpl w:val="46E41008"/>
    <w:lvl w:ilvl="0" w:tplc="D15AEC5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42"/>
  </w:num>
  <w:num w:numId="3">
    <w:abstractNumId w:val="16"/>
  </w:num>
  <w:num w:numId="4">
    <w:abstractNumId w:val="13"/>
  </w:num>
  <w:num w:numId="5">
    <w:abstractNumId w:val="11"/>
  </w:num>
  <w:num w:numId="6">
    <w:abstractNumId w:val="33"/>
  </w:num>
  <w:num w:numId="7">
    <w:abstractNumId w:val="38"/>
  </w:num>
  <w:num w:numId="8">
    <w:abstractNumId w:val="35"/>
  </w:num>
  <w:num w:numId="9">
    <w:abstractNumId w:val="29"/>
  </w:num>
  <w:num w:numId="10">
    <w:abstractNumId w:val="15"/>
  </w:num>
  <w:num w:numId="11">
    <w:abstractNumId w:val="21"/>
  </w:num>
  <w:num w:numId="12">
    <w:abstractNumId w:val="20"/>
  </w:num>
  <w:num w:numId="13">
    <w:abstractNumId w:val="24"/>
  </w:num>
  <w:num w:numId="14">
    <w:abstractNumId w:val="37"/>
  </w:num>
  <w:num w:numId="15">
    <w:abstractNumId w:val="32"/>
  </w:num>
  <w:num w:numId="16">
    <w:abstractNumId w:val="39"/>
  </w:num>
  <w:num w:numId="17">
    <w:abstractNumId w:val="40"/>
  </w:num>
  <w:num w:numId="18">
    <w:abstractNumId w:val="26"/>
  </w:num>
  <w:num w:numId="19">
    <w:abstractNumId w:val="34"/>
  </w:num>
  <w:num w:numId="20">
    <w:abstractNumId w:val="36"/>
  </w:num>
  <w:num w:numId="21">
    <w:abstractNumId w:val="23"/>
  </w:num>
  <w:num w:numId="22">
    <w:abstractNumId w:val="25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0"/>
  </w:num>
  <w:num w:numId="36">
    <w:abstractNumId w:val="31"/>
  </w:num>
  <w:num w:numId="37">
    <w:abstractNumId w:val="41"/>
  </w:num>
  <w:num w:numId="38">
    <w:abstractNumId w:val="30"/>
  </w:num>
  <w:num w:numId="39">
    <w:abstractNumId w:val="19"/>
  </w:num>
  <w:num w:numId="40">
    <w:abstractNumId w:val="12"/>
  </w:num>
  <w:num w:numId="41">
    <w:abstractNumId w:val="14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2"/>
    <w:rsid w:val="00137891"/>
    <w:rsid w:val="00420634"/>
    <w:rsid w:val="00474B67"/>
    <w:rsid w:val="00911FD2"/>
    <w:rsid w:val="00C33093"/>
    <w:rsid w:val="00E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2B21"/>
  <w15:chartTrackingRefBased/>
  <w15:docId w15:val="{9349340F-0A9C-4633-9DD0-5F6CAF1F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FD2"/>
    <w:pPr>
      <w:keepNext/>
      <w:tabs>
        <w:tab w:val="center" w:pos="5220"/>
        <w:tab w:val="left" w:pos="9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11F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11FD2"/>
    <w:pPr>
      <w:keepNext/>
      <w:tabs>
        <w:tab w:val="right" w:pos="360"/>
        <w:tab w:val="left" w:pos="540"/>
        <w:tab w:val="right" w:leader="dot" w:pos="8856"/>
      </w:tabs>
      <w:spacing w:before="20" w:after="2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sz w:val="14"/>
      <w:szCs w:val="20"/>
    </w:rPr>
  </w:style>
  <w:style w:type="paragraph" w:styleId="Heading4">
    <w:name w:val="heading 4"/>
    <w:basedOn w:val="Normal"/>
    <w:next w:val="Normal"/>
    <w:link w:val="Heading4Char"/>
    <w:qFormat/>
    <w:rsid w:val="00911F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FD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11FD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11FD2"/>
    <w:rPr>
      <w:rFonts w:ascii="Times New Roman" w:eastAsia="Times New Roman" w:hAnsi="Times New Roman" w:cs="Times New Roman"/>
      <w:b/>
      <w:sz w:val="14"/>
      <w:szCs w:val="20"/>
    </w:rPr>
  </w:style>
  <w:style w:type="character" w:customStyle="1" w:styleId="Heading4Char">
    <w:name w:val="Heading 4 Char"/>
    <w:basedOn w:val="DefaultParagraphFont"/>
    <w:link w:val="Heading4"/>
    <w:rsid w:val="00911FD2"/>
    <w:rPr>
      <w:rFonts w:ascii="Times New Roman" w:eastAsia="Times New Roman" w:hAnsi="Times New Roman" w:cs="Times New Roman"/>
      <w:b/>
      <w:sz w:val="12"/>
      <w:szCs w:val="20"/>
    </w:rPr>
  </w:style>
  <w:style w:type="numbering" w:customStyle="1" w:styleId="NoList1">
    <w:name w:val="No List1"/>
    <w:next w:val="NoList"/>
    <w:semiHidden/>
    <w:rsid w:val="00911FD2"/>
  </w:style>
  <w:style w:type="paragraph" w:styleId="ListParagraph">
    <w:name w:val="List Paragraph"/>
    <w:basedOn w:val="Normal"/>
    <w:qFormat/>
    <w:rsid w:val="00911F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911FD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rsid w:val="00911FD2"/>
    <w:rPr>
      <w:rFonts w:ascii="Calibri" w:eastAsia="Times New Roman" w:hAnsi="Calibri" w:cs="Times New Roman"/>
      <w:szCs w:val="21"/>
    </w:rPr>
  </w:style>
  <w:style w:type="character" w:customStyle="1" w:styleId="zzTrailerDocName">
    <w:name w:val="zzTrailerDocName"/>
    <w:rsid w:val="00911FD2"/>
    <w:rPr>
      <w:i/>
      <w:sz w:val="16"/>
      <w:effect w:val="none"/>
    </w:rPr>
  </w:style>
  <w:style w:type="paragraph" w:styleId="Header">
    <w:name w:val="header"/>
    <w:basedOn w:val="Normal"/>
    <w:link w:val="HeaderChar"/>
    <w:uiPriority w:val="99"/>
    <w:rsid w:val="00911FD2"/>
    <w:pPr>
      <w:numPr>
        <w:numId w:val="26"/>
      </w:numPr>
      <w:tabs>
        <w:tab w:val="clear" w:pos="720"/>
        <w:tab w:val="center" w:pos="4320"/>
        <w:tab w:val="right" w:pos="8640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1F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11FD2"/>
    <w:pPr>
      <w:numPr>
        <w:numId w:val="27"/>
      </w:numPr>
      <w:tabs>
        <w:tab w:val="clear" w:pos="1440"/>
        <w:tab w:val="center" w:pos="4320"/>
        <w:tab w:val="right" w:pos="8640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911FD2"/>
    <w:rPr>
      <w:rFonts w:ascii="Calibri" w:eastAsia="Calibri" w:hAnsi="Calibri" w:cs="Times New Roman"/>
    </w:rPr>
  </w:style>
  <w:style w:type="character" w:styleId="PageNumber">
    <w:name w:val="page number"/>
    <w:rsid w:val="00911FD2"/>
  </w:style>
  <w:style w:type="paragraph" w:styleId="BodyTextIndent">
    <w:name w:val="Body Text Indent"/>
    <w:basedOn w:val="Normal"/>
    <w:link w:val="BodyTextIndentChar"/>
    <w:rsid w:val="00911FD2"/>
    <w:pPr>
      <w:tabs>
        <w:tab w:val="left" w:pos="2160"/>
        <w:tab w:val="left" w:pos="2880"/>
      </w:tabs>
      <w:spacing w:after="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1FD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11FD2"/>
    <w:pPr>
      <w:tabs>
        <w:tab w:val="left" w:pos="216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11FD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11FD2"/>
    <w:pPr>
      <w:spacing w:after="0" w:line="240" w:lineRule="auto"/>
      <w:ind w:left="3600"/>
      <w:jc w:val="both"/>
    </w:pPr>
    <w:rPr>
      <w:rFonts w:ascii="NewCenturySchlbk" w:eastAsia="Times New Roman" w:hAnsi="NewCenturySchlbk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1FD2"/>
    <w:rPr>
      <w:rFonts w:ascii="NewCenturySchlbk" w:eastAsia="Times New Roman" w:hAnsi="NewCenturySchlbk" w:cs="Times New Roman"/>
      <w:sz w:val="20"/>
      <w:szCs w:val="20"/>
    </w:rPr>
  </w:style>
  <w:style w:type="character" w:styleId="CommentReference">
    <w:name w:val="annotation reference"/>
    <w:rsid w:val="00911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FD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FD2"/>
    <w:rPr>
      <w:rFonts w:ascii="Times" w:eastAsia="Times New Roman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11FD2"/>
    <w:pPr>
      <w:spacing w:after="120" w:line="48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11FD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11F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FD2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autoRedefine/>
    <w:rsid w:val="00911FD2"/>
    <w:pPr>
      <w:numPr>
        <w:numId w:val="28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911FD2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autoRedefine/>
    <w:rsid w:val="00911FD2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autoRedefine/>
    <w:rsid w:val="00911FD2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autoRedefine/>
    <w:rsid w:val="00911FD2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911FD2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911FD2"/>
    <w:pPr>
      <w:numPr>
        <w:numId w:val="29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911FD2"/>
    <w:pPr>
      <w:numPr>
        <w:numId w:val="30"/>
      </w:numPr>
      <w:tabs>
        <w:tab w:val="clear" w:pos="72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911FD2"/>
    <w:pPr>
      <w:numPr>
        <w:numId w:val="31"/>
      </w:numPr>
      <w:tabs>
        <w:tab w:val="clear" w:pos="1080"/>
        <w:tab w:val="num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911FD2"/>
    <w:pPr>
      <w:numPr>
        <w:numId w:val="32"/>
      </w:numPr>
      <w:tabs>
        <w:tab w:val="clear" w:pos="1440"/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11FD2"/>
    <w:pPr>
      <w:numPr>
        <w:numId w:val="33"/>
      </w:numPr>
      <w:tabs>
        <w:tab w:val="clear" w:pos="18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911FD2"/>
    <w:rPr>
      <w:rFonts w:ascii="Times New Roman" w:eastAsia="Times New Roman" w:hAnsi="Times New Roman" w:cs="Times New Roman"/>
      <w:sz w:val="14"/>
      <w:szCs w:val="20"/>
    </w:rPr>
  </w:style>
  <w:style w:type="paragraph" w:styleId="BlockText">
    <w:name w:val="Block Text"/>
    <w:basedOn w:val="Normal"/>
    <w:rsid w:val="00911FD2"/>
    <w:pPr>
      <w:tabs>
        <w:tab w:val="right" w:pos="180"/>
        <w:tab w:val="left" w:pos="360"/>
        <w:tab w:val="right" w:leader="dot" w:pos="2970"/>
      </w:tabs>
      <w:spacing w:after="0" w:line="240" w:lineRule="auto"/>
      <w:ind w:left="360" w:right="7" w:hanging="360"/>
    </w:pPr>
    <w:rPr>
      <w:rFonts w:ascii="Times New Roman" w:eastAsia="Times New Roman" w:hAnsi="Times New Roman" w:cs="Times New Roman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11FD2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F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Campanelli, Michael J (DFS)</dc:creator>
  <cp:keywords/>
  <dc:description/>
  <cp:lastModifiedBy>Lucashuk, Joana M (DFS)</cp:lastModifiedBy>
  <cp:revision>2</cp:revision>
  <dcterms:created xsi:type="dcterms:W3CDTF">2021-09-23T17:38:00Z</dcterms:created>
  <dcterms:modified xsi:type="dcterms:W3CDTF">2021-09-23T17:38:00Z</dcterms:modified>
</cp:coreProperties>
</file>