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4747981"/>
    <w:p w14:paraId="285E9BBF" w14:textId="1D928FAB" w:rsidR="003A5927" w:rsidRPr="00D91B84" w:rsidRDefault="000621D5" w:rsidP="003A5927">
      <w:pPr>
        <w:spacing w:after="0" w:line="240" w:lineRule="auto"/>
        <w:rPr>
          <w:b/>
          <w:bCs/>
          <w:color w:val="007681"/>
          <w:sz w:val="36"/>
          <w:szCs w:val="36"/>
          <w:lang w:val="it-IT"/>
        </w:rPr>
      </w:pPr>
      <w:r>
        <w:rPr>
          <w:b/>
          <w:bCs/>
          <w:noProof/>
          <w:color w:val="007681"/>
          <w:sz w:val="36"/>
          <w:szCs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D5CF" wp14:editId="159ECB68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057400" cy="342900"/>
                <wp:effectExtent l="19050" t="1905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6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1723" w14:textId="78928A52" w:rsidR="000621D5" w:rsidRPr="000621D5" w:rsidRDefault="000621D5" w:rsidP="006D4EDC">
                            <w:pPr>
                              <w:rPr>
                                <w:b/>
                                <w:bCs/>
                                <w:color w:val="007681"/>
                              </w:rPr>
                            </w:pPr>
                            <w:proofErr w:type="spellStart"/>
                            <w:r w:rsidRPr="000621D5">
                              <w:rPr>
                                <w:b/>
                                <w:bCs/>
                                <w:color w:val="007681"/>
                              </w:rPr>
                              <w:t>Numer</w:t>
                            </w:r>
                            <w:r w:rsidR="00D91B84">
                              <w:rPr>
                                <w:b/>
                                <w:bCs/>
                                <w:color w:val="007681"/>
                              </w:rPr>
                              <w:t>o</w:t>
                            </w:r>
                            <w:proofErr w:type="spellEnd"/>
                            <w:r w:rsidR="00D91B84">
                              <w:rPr>
                                <w:b/>
                                <w:bCs/>
                                <w:color w:val="007681"/>
                              </w:rPr>
                              <w:t xml:space="preserve"> </w:t>
                            </w:r>
                            <w:proofErr w:type="spellStart"/>
                            <w:r w:rsidR="00D91B84">
                              <w:rPr>
                                <w:b/>
                                <w:bCs/>
                                <w:color w:val="007681"/>
                              </w:rPr>
                              <w:t>Ricevuta</w:t>
                            </w:r>
                            <w:proofErr w:type="spellEnd"/>
                            <w:r w:rsidR="006D4EDC">
                              <w:rPr>
                                <w:b/>
                                <w:bCs/>
                                <w:color w:val="00768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9D5CF" id="Rectangle: Rounded Corners 1" o:spid="_x0000_s1026" style="position:absolute;margin-left:369pt;margin-top:0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" filled="f" strokecolor="#007681" strokeweight="2.25pt">
                <v:stroke joinstyle="miter"/>
                <v:textbox>
                  <w:txbxContent>
                    <w:p w14:paraId="718C1723" w14:textId="78928A52" w:rsidR="000621D5" w:rsidRPr="000621D5" w:rsidRDefault="000621D5" w:rsidP="006D4EDC">
                      <w:pPr>
                        <w:rPr>
                          <w:b/>
                          <w:bCs/>
                          <w:color w:val="007681"/>
                        </w:rPr>
                      </w:pPr>
                      <w:proofErr w:type="spellStart"/>
                      <w:r w:rsidRPr="000621D5">
                        <w:rPr>
                          <w:b/>
                          <w:bCs/>
                          <w:color w:val="007681"/>
                        </w:rPr>
                        <w:t>Numer</w:t>
                      </w:r>
                      <w:r w:rsidR="00D91B84">
                        <w:rPr>
                          <w:b/>
                          <w:bCs/>
                          <w:color w:val="007681"/>
                        </w:rPr>
                        <w:t>o</w:t>
                      </w:r>
                      <w:proofErr w:type="spellEnd"/>
                      <w:r w:rsidR="00D91B84">
                        <w:rPr>
                          <w:b/>
                          <w:bCs/>
                          <w:color w:val="007681"/>
                        </w:rPr>
                        <w:t xml:space="preserve"> </w:t>
                      </w:r>
                      <w:proofErr w:type="spellStart"/>
                      <w:r w:rsidR="00D91B84">
                        <w:rPr>
                          <w:b/>
                          <w:bCs/>
                          <w:color w:val="007681"/>
                        </w:rPr>
                        <w:t>Ricevuta</w:t>
                      </w:r>
                      <w:proofErr w:type="spellEnd"/>
                      <w:r w:rsidR="006D4EDC">
                        <w:rPr>
                          <w:b/>
                          <w:bCs/>
                          <w:color w:val="007681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D91B84" w:rsidRPr="00D91B84">
        <w:rPr>
          <w:b/>
          <w:bCs/>
          <w:color w:val="007681"/>
          <w:sz w:val="36"/>
          <w:szCs w:val="36"/>
          <w:lang w:val="it-IT"/>
        </w:rPr>
        <w:t>Ricevuta Cauzione</w:t>
      </w:r>
      <w:r w:rsidR="003A5927" w:rsidRPr="00D91B84">
        <w:rPr>
          <w:b/>
          <w:bCs/>
          <w:color w:val="007681"/>
          <w:sz w:val="36"/>
          <w:szCs w:val="36"/>
          <w:lang w:val="it-IT"/>
        </w:rPr>
        <w:t xml:space="preserve"> </w:t>
      </w:r>
      <w:r w:rsidR="0066583A">
        <w:rPr>
          <w:b/>
          <w:bCs/>
          <w:color w:val="007681"/>
          <w:sz w:val="36"/>
          <w:szCs w:val="36"/>
          <w:lang w:val="it-IT"/>
        </w:rPr>
        <w:t>1</w:t>
      </w:r>
      <w:r w:rsidR="003A5927" w:rsidRPr="00D91B84">
        <w:rPr>
          <w:b/>
          <w:bCs/>
          <w:color w:val="007681"/>
          <w:sz w:val="36"/>
          <w:szCs w:val="36"/>
          <w:lang w:val="it-IT"/>
        </w:rPr>
        <w:t>: Premi</w:t>
      </w:r>
      <w:r w:rsidR="00D91B84" w:rsidRPr="00D91B84">
        <w:rPr>
          <w:b/>
          <w:bCs/>
          <w:color w:val="007681"/>
          <w:sz w:val="36"/>
          <w:szCs w:val="36"/>
          <w:lang w:val="it-IT"/>
        </w:rPr>
        <w:t xml:space="preserve">o e Garanzia </w:t>
      </w:r>
      <w:r w:rsidR="0066583A">
        <w:rPr>
          <w:b/>
          <w:bCs/>
          <w:color w:val="007681"/>
          <w:sz w:val="36"/>
          <w:szCs w:val="36"/>
          <w:lang w:val="it-IT"/>
        </w:rPr>
        <w:t>Pagati</w:t>
      </w:r>
    </w:p>
    <w:p w14:paraId="2B18AFA9" w14:textId="77777777" w:rsidR="00DC4F9B" w:rsidRPr="00D91B84" w:rsidRDefault="00DC4F9B" w:rsidP="28287686">
      <w:pPr>
        <w:spacing w:after="0" w:line="240" w:lineRule="auto"/>
        <w:rPr>
          <w:b/>
          <w:bCs/>
          <w:color w:val="1F4E79" w:themeColor="accent5" w:themeShade="80"/>
          <w:lang w:val="it-IT"/>
        </w:rPr>
      </w:pPr>
    </w:p>
    <w:p w14:paraId="463C5395" w14:textId="40161562" w:rsidR="00DC4F9B" w:rsidRPr="00D91B84" w:rsidRDefault="00D91B84" w:rsidP="00E22A66">
      <w:pPr>
        <w:spacing w:after="0" w:line="240" w:lineRule="auto"/>
        <w:rPr>
          <w:lang w:val="it-IT"/>
        </w:rPr>
      </w:pPr>
      <w:r w:rsidRPr="00D91B84">
        <w:rPr>
          <w:lang w:val="it-IT"/>
        </w:rPr>
        <w:t>Per legge</w:t>
      </w:r>
      <w:r w:rsidR="00DC4F9B" w:rsidRPr="00D91B84">
        <w:rPr>
          <w:lang w:val="it-IT"/>
        </w:rPr>
        <w:t xml:space="preserve">, </w:t>
      </w:r>
      <w:r w:rsidRPr="00D91B84">
        <w:rPr>
          <w:lang w:val="it-IT"/>
        </w:rPr>
        <w:t xml:space="preserve">un garante della cauzione deve </w:t>
      </w:r>
      <w:r>
        <w:rPr>
          <w:lang w:val="it-IT"/>
        </w:rPr>
        <w:t>rilasciare</w:t>
      </w:r>
      <w:r w:rsidRPr="00D91B84">
        <w:rPr>
          <w:lang w:val="it-IT"/>
        </w:rPr>
        <w:t xml:space="preserve"> </w:t>
      </w:r>
      <w:r>
        <w:rPr>
          <w:lang w:val="it-IT"/>
        </w:rPr>
        <w:t>la presente</w:t>
      </w:r>
      <w:r w:rsidRPr="00D91B84">
        <w:rPr>
          <w:lang w:val="it-IT"/>
        </w:rPr>
        <w:t xml:space="preserve"> ricevuta numerat</w:t>
      </w:r>
      <w:r>
        <w:rPr>
          <w:lang w:val="it-IT"/>
        </w:rPr>
        <w:t>a</w:t>
      </w:r>
      <w:r w:rsidRPr="00D91B84">
        <w:rPr>
          <w:lang w:val="it-IT"/>
        </w:rPr>
        <w:t xml:space="preserve"> quando r</w:t>
      </w:r>
      <w:r w:rsidR="0066583A">
        <w:rPr>
          <w:lang w:val="it-IT"/>
        </w:rPr>
        <w:t>iceve</w:t>
      </w:r>
      <w:r w:rsidRPr="00D91B84">
        <w:rPr>
          <w:lang w:val="it-IT"/>
        </w:rPr>
        <w:t xml:space="preserve"> il premio o la garanzia</w:t>
      </w:r>
      <w:bookmarkStart w:id="1" w:name="_Hlk34748334"/>
      <w:r w:rsidR="00DC4F9B" w:rsidRPr="00D91B84">
        <w:rPr>
          <w:lang w:val="it-IT"/>
        </w:rPr>
        <w:t>.</w:t>
      </w:r>
      <w:bookmarkEnd w:id="1"/>
      <w:r w:rsidR="005B3A09" w:rsidRPr="00D91B84">
        <w:rPr>
          <w:lang w:val="it-IT"/>
        </w:rPr>
        <w:t xml:space="preserve"> </w:t>
      </w:r>
      <w:r w:rsidRPr="00D91B84">
        <w:rPr>
          <w:lang w:val="it-IT"/>
        </w:rPr>
        <w:t>Il numero di ricevuta deve corrispondere</w:t>
      </w:r>
      <w:r w:rsidR="00590958" w:rsidRPr="00D91B84">
        <w:rPr>
          <w:lang w:val="it-IT"/>
        </w:rPr>
        <w:t xml:space="preserve"> </w:t>
      </w:r>
      <w:r w:rsidRPr="00D91B84">
        <w:rPr>
          <w:lang w:val="it-IT"/>
        </w:rPr>
        <w:t>alla ricevuta c</w:t>
      </w:r>
      <w:r>
        <w:rPr>
          <w:lang w:val="it-IT"/>
        </w:rPr>
        <w:t xml:space="preserve">he il garante della cauzione </w:t>
      </w:r>
      <w:r w:rsidRPr="00D91B84">
        <w:rPr>
          <w:lang w:val="it-IT"/>
        </w:rPr>
        <w:t xml:space="preserve">ha </w:t>
      </w:r>
      <w:r>
        <w:rPr>
          <w:lang w:val="it-IT"/>
        </w:rPr>
        <w:t>rilasciato</w:t>
      </w:r>
      <w:r w:rsidRPr="00D91B84">
        <w:rPr>
          <w:lang w:val="it-IT"/>
        </w:rPr>
        <w:t xml:space="preserve"> quando </w:t>
      </w:r>
      <w:r w:rsidR="0066583A">
        <w:rPr>
          <w:lang w:val="it-IT"/>
        </w:rPr>
        <w:t>ha restituito</w:t>
      </w:r>
      <w:r w:rsidRPr="00D91B84">
        <w:rPr>
          <w:lang w:val="it-IT"/>
        </w:rPr>
        <w:t xml:space="preserve"> il premio e la garanzia</w:t>
      </w:r>
      <w:r w:rsidR="005B3A09" w:rsidRPr="00D91B84">
        <w:rPr>
          <w:lang w:val="it-IT"/>
        </w:rPr>
        <w:t>.</w:t>
      </w:r>
    </w:p>
    <w:p w14:paraId="1B475BC0" w14:textId="17360315" w:rsidR="005F5A80" w:rsidRPr="00D91B84" w:rsidRDefault="00D91B84" w:rsidP="00E22A66">
      <w:pPr>
        <w:spacing w:after="0" w:line="240" w:lineRule="auto"/>
        <w:rPr>
          <w:lang w:val="it-IT"/>
        </w:rPr>
      </w:pPr>
      <w:r>
        <w:rPr>
          <w:lang w:val="it-IT"/>
        </w:rPr>
        <w:t>Per legge</w:t>
      </w:r>
      <w:r w:rsidR="005C5D01" w:rsidRPr="00D91B84">
        <w:rPr>
          <w:lang w:val="it-IT"/>
        </w:rPr>
        <w:t xml:space="preserve">, </w:t>
      </w:r>
      <w:r>
        <w:rPr>
          <w:lang w:val="it-IT"/>
        </w:rPr>
        <w:t>il</w:t>
      </w:r>
      <w:r w:rsidRPr="00D91B84">
        <w:rPr>
          <w:lang w:val="it-IT"/>
        </w:rPr>
        <w:t xml:space="preserve"> garante della cauzione deve anche aver </w:t>
      </w:r>
      <w:r>
        <w:rPr>
          <w:lang w:val="it-IT"/>
        </w:rPr>
        <w:t>rilasciato</w:t>
      </w:r>
      <w:r w:rsidRPr="00D91B84">
        <w:rPr>
          <w:lang w:val="it-IT"/>
        </w:rPr>
        <w:t xml:space="preserve"> una copia della </w:t>
      </w:r>
      <w:r w:rsidRPr="00D91B84">
        <w:rPr>
          <w:b/>
          <w:bCs/>
          <w:lang w:val="it-IT"/>
        </w:rPr>
        <w:t>Dichiarazione dei Diritti di Cauzione</w:t>
      </w:r>
      <w:r w:rsidR="005C5D01" w:rsidRPr="00D91B84">
        <w:rPr>
          <w:lang w:val="it-IT"/>
        </w:rPr>
        <w:t xml:space="preserve"> </w:t>
      </w:r>
      <w:r>
        <w:rPr>
          <w:lang w:val="it-IT"/>
        </w:rPr>
        <w:t>prima che si sia firmato un contratto</w:t>
      </w:r>
      <w:r w:rsidR="005C5D01" w:rsidRPr="00D91B84">
        <w:rPr>
          <w:lang w:val="it-IT"/>
        </w:rPr>
        <w:t>, pa</w:t>
      </w:r>
      <w:r>
        <w:rPr>
          <w:lang w:val="it-IT"/>
        </w:rPr>
        <w:t xml:space="preserve">gato un </w:t>
      </w:r>
      <w:r w:rsidR="005C5D01" w:rsidRPr="00D91B84">
        <w:rPr>
          <w:lang w:val="it-IT"/>
        </w:rPr>
        <w:t>premi</w:t>
      </w:r>
      <w:r>
        <w:rPr>
          <w:lang w:val="it-IT"/>
        </w:rPr>
        <w:t>o</w:t>
      </w:r>
      <w:r w:rsidR="005C5D01" w:rsidRPr="00D91B84">
        <w:rPr>
          <w:lang w:val="it-IT"/>
        </w:rPr>
        <w:t xml:space="preserve">, o </w:t>
      </w:r>
      <w:r>
        <w:rPr>
          <w:lang w:val="it-IT"/>
        </w:rPr>
        <w:t>dato una garanzia</w:t>
      </w:r>
      <w:r w:rsidR="005C5D01" w:rsidRPr="00D91B84">
        <w:rPr>
          <w:lang w:val="it-IT"/>
        </w:rPr>
        <w:t xml:space="preserve">. </w:t>
      </w:r>
      <w:r w:rsidR="002D24A3">
        <w:rPr>
          <w:lang w:val="it-IT"/>
        </w:rPr>
        <w:t>Assicurarsi di leggere e comprendere la</w:t>
      </w:r>
      <w:r>
        <w:rPr>
          <w:lang w:val="it-IT"/>
        </w:rPr>
        <w:t xml:space="preserve"> Dichiarazione dei Diritti</w:t>
      </w:r>
      <w:r w:rsidR="005C5D01" w:rsidRPr="00D91B84">
        <w:rPr>
          <w:lang w:val="it-IT"/>
        </w:rPr>
        <w:t>,</w:t>
      </w:r>
      <w:r w:rsidRPr="00D91B84">
        <w:rPr>
          <w:lang w:val="it-IT"/>
        </w:rPr>
        <w:t xml:space="preserve"> </w:t>
      </w:r>
      <w:r w:rsidR="002D24A3">
        <w:rPr>
          <w:lang w:val="it-IT"/>
        </w:rPr>
        <w:t>prima di firmare o pagare</w:t>
      </w:r>
      <w:r w:rsidR="005C5D01" w:rsidRPr="00D91B84">
        <w:rPr>
          <w:lang w:val="it-IT"/>
        </w:rPr>
        <w:t>.</w:t>
      </w:r>
    </w:p>
    <w:p w14:paraId="210F76B3" w14:textId="66538881" w:rsidR="005F5A80" w:rsidRPr="00D91B84" w:rsidRDefault="00D91B84" w:rsidP="00E22A66">
      <w:pPr>
        <w:spacing w:after="0" w:line="240" w:lineRule="auto"/>
        <w:rPr>
          <w:lang w:val="it-IT"/>
        </w:rPr>
      </w:pPr>
      <w:r>
        <w:rPr>
          <w:lang w:val="it-IT"/>
        </w:rPr>
        <w:t>Il garante della cauzione deve rilasciare una copia di ogni documento firmato</w:t>
      </w:r>
      <w:r w:rsidR="28287686" w:rsidRPr="00D91B84">
        <w:rPr>
          <w:lang w:val="it-IT"/>
        </w:rPr>
        <w:t xml:space="preserve">, </w:t>
      </w:r>
      <w:r w:rsidRPr="00D91B84">
        <w:rPr>
          <w:lang w:val="it-IT"/>
        </w:rPr>
        <w:t>compreso il contratto</w:t>
      </w:r>
      <w:r w:rsidR="28287686" w:rsidRPr="00D91B84">
        <w:rPr>
          <w:lang w:val="it-IT"/>
        </w:rPr>
        <w:t xml:space="preserve">, </w:t>
      </w:r>
      <w:r w:rsidRPr="00D91B84">
        <w:rPr>
          <w:lang w:val="it-IT"/>
        </w:rPr>
        <w:t>da conservare</w:t>
      </w:r>
      <w:r w:rsidR="28287686" w:rsidRPr="00D91B84">
        <w:rPr>
          <w:lang w:val="it-IT"/>
        </w:rPr>
        <w:t>.</w:t>
      </w:r>
    </w:p>
    <w:p w14:paraId="4ECC6D36" w14:textId="4A63FF21" w:rsidR="006437EE" w:rsidRPr="003E1FC4" w:rsidRDefault="003E1FC4" w:rsidP="00E22A66">
      <w:pPr>
        <w:spacing w:after="0" w:line="240" w:lineRule="auto"/>
        <w:rPr>
          <w:lang w:val="it-IT"/>
        </w:rPr>
      </w:pPr>
      <w:r>
        <w:rPr>
          <w:lang w:val="it-IT"/>
        </w:rPr>
        <w:t>Leggere</w:t>
      </w:r>
      <w:r w:rsidRPr="003E1FC4">
        <w:rPr>
          <w:lang w:val="it-IT"/>
        </w:rPr>
        <w:t xml:space="preserve"> ogni sezione con il garante della cauzione</w:t>
      </w:r>
      <w:r w:rsidR="006437EE" w:rsidRPr="003E1FC4">
        <w:rPr>
          <w:lang w:val="it-IT"/>
        </w:rPr>
        <w:t xml:space="preserve">, </w:t>
      </w:r>
      <w:r w:rsidRPr="003E1FC4">
        <w:rPr>
          <w:lang w:val="it-IT"/>
        </w:rPr>
        <w:t>barrando le caselle su ogni riga</w:t>
      </w:r>
      <w:r w:rsidR="006437EE" w:rsidRPr="003E1FC4">
        <w:rPr>
          <w:lang w:val="it-IT"/>
        </w:rPr>
        <w:t>.</w:t>
      </w:r>
    </w:p>
    <w:p w14:paraId="00B62CEC" w14:textId="75FC5684" w:rsidR="62833BC7" w:rsidRPr="003E1FC4" w:rsidRDefault="62833BC7" w:rsidP="00E22A66">
      <w:pPr>
        <w:spacing w:after="0" w:line="240" w:lineRule="auto"/>
        <w:rPr>
          <w:sz w:val="16"/>
          <w:szCs w:val="16"/>
          <w:lang w:val="it-IT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8"/>
        <w:gridCol w:w="1612"/>
        <w:gridCol w:w="6125"/>
      </w:tblGrid>
      <w:tr w:rsidR="000621D5" w14:paraId="4427C1DB" w14:textId="77777777" w:rsidTr="000621D5">
        <w:tc>
          <w:tcPr>
            <w:tcW w:w="3055" w:type="dxa"/>
            <w:gridSpan w:val="2"/>
            <w:shd w:val="clear" w:color="auto" w:fill="F2F2F2" w:themeFill="background1" w:themeFillShade="F2"/>
            <w:vAlign w:val="center"/>
          </w:tcPr>
          <w:p w14:paraId="0A3D2779" w14:textId="65EBB728" w:rsidR="000621D5" w:rsidRDefault="003E1FC4" w:rsidP="00E22A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proofErr w:type="spellStart"/>
            <w:r>
              <w:rPr>
                <w:b/>
                <w:bCs/>
              </w:rPr>
              <w:t>Odierna</w:t>
            </w:r>
            <w:proofErr w:type="spellEnd"/>
            <w:r w:rsidR="000621D5">
              <w:rPr>
                <w:b/>
                <w:bCs/>
              </w:rPr>
              <w:t>:</w:t>
            </w:r>
          </w:p>
        </w:tc>
        <w:tc>
          <w:tcPr>
            <w:tcW w:w="7745" w:type="dxa"/>
            <w:gridSpan w:val="3"/>
            <w:shd w:val="clear" w:color="auto" w:fill="FFFFFF" w:themeFill="background1"/>
            <w:vAlign w:val="center"/>
          </w:tcPr>
          <w:p w14:paraId="6050CF9C" w14:textId="36DAFD88" w:rsidR="000621D5" w:rsidRDefault="000621D5" w:rsidP="00E22A66">
            <w:pPr>
              <w:rPr>
                <w:b/>
                <w:bCs/>
              </w:rPr>
            </w:pPr>
          </w:p>
        </w:tc>
      </w:tr>
      <w:tr w:rsidR="000621D5" w:rsidRPr="00F635A8" w14:paraId="3A752548" w14:textId="77777777" w:rsidTr="000621D5">
        <w:tc>
          <w:tcPr>
            <w:tcW w:w="10800" w:type="dxa"/>
            <w:gridSpan w:val="5"/>
            <w:shd w:val="clear" w:color="auto" w:fill="F2F2F2" w:themeFill="background1" w:themeFillShade="F2"/>
            <w:vAlign w:val="center"/>
          </w:tcPr>
          <w:p w14:paraId="67B8DFF8" w14:textId="44245B00" w:rsidR="000621D5" w:rsidRPr="003E1FC4" w:rsidRDefault="000621D5" w:rsidP="00E22A66">
            <w:pPr>
              <w:rPr>
                <w:b/>
                <w:bCs/>
                <w:lang w:val="it-IT"/>
              </w:rPr>
            </w:pPr>
            <w:r w:rsidRPr="003E1FC4">
              <w:rPr>
                <w:b/>
                <w:bCs/>
                <w:lang w:val="it-IT"/>
              </w:rPr>
              <w:t>Informa</w:t>
            </w:r>
            <w:r w:rsidR="003E1FC4" w:rsidRPr="003E1FC4">
              <w:rPr>
                <w:b/>
                <w:bCs/>
                <w:lang w:val="it-IT"/>
              </w:rPr>
              <w:t>z</w:t>
            </w:r>
            <w:r w:rsidRPr="003E1FC4">
              <w:rPr>
                <w:b/>
                <w:bCs/>
                <w:lang w:val="it-IT"/>
              </w:rPr>
              <w:t>ion</w:t>
            </w:r>
            <w:r w:rsidR="003E1FC4" w:rsidRPr="003E1FC4">
              <w:rPr>
                <w:b/>
                <w:bCs/>
                <w:lang w:val="it-IT"/>
              </w:rPr>
              <w:t>i del Garante della Cauzione</w:t>
            </w:r>
          </w:p>
        </w:tc>
      </w:tr>
      <w:tr w:rsidR="62833BC7" w:rsidRPr="00F635A8" w14:paraId="2B1AD605" w14:textId="77777777" w:rsidTr="000621D5">
        <w:tc>
          <w:tcPr>
            <w:tcW w:w="299" w:type="dxa"/>
            <w:vAlign w:val="center"/>
          </w:tcPr>
          <w:p w14:paraId="5F544081" w14:textId="7170F20A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4376" w:type="dxa"/>
            <w:gridSpan w:val="3"/>
            <w:shd w:val="clear" w:color="auto" w:fill="F2F2F2" w:themeFill="background1" w:themeFillShade="F2"/>
            <w:vAlign w:val="center"/>
          </w:tcPr>
          <w:p w14:paraId="57E222E8" w14:textId="6AE7AB85" w:rsidR="62833BC7" w:rsidRPr="003E1FC4" w:rsidRDefault="003E1FC4" w:rsidP="00E22A66">
            <w:pPr>
              <w:rPr>
                <w:lang w:val="it-IT"/>
              </w:rPr>
            </w:pPr>
            <w:r>
              <w:rPr>
                <w:lang w:val="it-IT"/>
              </w:rPr>
              <w:t xml:space="preserve">Nome garante della Cauzione </w:t>
            </w:r>
            <w:r w:rsidR="00C21803" w:rsidRPr="003E1FC4">
              <w:rPr>
                <w:lang w:val="it-IT"/>
              </w:rPr>
              <w:t>(</w:t>
            </w:r>
            <w:r w:rsidRPr="003E1FC4">
              <w:rPr>
                <w:lang w:val="it-IT"/>
              </w:rPr>
              <w:t>anagrafico e dell’Azienda</w:t>
            </w:r>
            <w:r w:rsidR="00C21803" w:rsidRPr="003E1FC4">
              <w:rPr>
                <w:lang w:val="it-IT"/>
              </w:rPr>
              <w:t>)</w:t>
            </w:r>
          </w:p>
        </w:tc>
        <w:tc>
          <w:tcPr>
            <w:tcW w:w="6125" w:type="dxa"/>
            <w:vAlign w:val="center"/>
          </w:tcPr>
          <w:p w14:paraId="3E4720EB" w14:textId="1CFD9923" w:rsidR="62833BC7" w:rsidRPr="003E1FC4" w:rsidRDefault="62833BC7" w:rsidP="00E22A66">
            <w:pPr>
              <w:rPr>
                <w:lang w:val="it-IT"/>
              </w:rPr>
            </w:pPr>
          </w:p>
        </w:tc>
      </w:tr>
      <w:tr w:rsidR="62833BC7" w:rsidRPr="00F635A8" w14:paraId="095881BA" w14:textId="77777777" w:rsidTr="000621D5">
        <w:tc>
          <w:tcPr>
            <w:tcW w:w="299" w:type="dxa"/>
            <w:vAlign w:val="center"/>
          </w:tcPr>
          <w:p w14:paraId="67E97265" w14:textId="703AC43D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18B1BDE0" w14:textId="53646835" w:rsidR="62833BC7" w:rsidRPr="003E1FC4" w:rsidRDefault="003E1FC4" w:rsidP="00E22A66">
            <w:pPr>
              <w:rPr>
                <w:lang w:val="it-IT"/>
              </w:rPr>
            </w:pPr>
            <w:r w:rsidRPr="003E1FC4">
              <w:rPr>
                <w:lang w:val="it-IT"/>
              </w:rPr>
              <w:t xml:space="preserve">N. Licenza </w:t>
            </w:r>
            <w:r>
              <w:rPr>
                <w:lang w:val="it-IT"/>
              </w:rPr>
              <w:t xml:space="preserve">NY </w:t>
            </w:r>
            <w:r w:rsidRPr="003E1FC4">
              <w:rPr>
                <w:lang w:val="it-IT"/>
              </w:rPr>
              <w:t>Garante della Cauzione di</w:t>
            </w:r>
          </w:p>
        </w:tc>
        <w:tc>
          <w:tcPr>
            <w:tcW w:w="7737" w:type="dxa"/>
            <w:gridSpan w:val="2"/>
            <w:vAlign w:val="center"/>
          </w:tcPr>
          <w:p w14:paraId="32BDEC2E" w14:textId="006FD290" w:rsidR="62833BC7" w:rsidRPr="003E1FC4" w:rsidRDefault="62833BC7" w:rsidP="00E22A66">
            <w:pPr>
              <w:rPr>
                <w:lang w:val="it-IT"/>
              </w:rPr>
            </w:pPr>
          </w:p>
        </w:tc>
      </w:tr>
      <w:tr w:rsidR="62833BC7" w:rsidRPr="00F635A8" w14:paraId="329B6281" w14:textId="77777777" w:rsidTr="000621D5">
        <w:tc>
          <w:tcPr>
            <w:tcW w:w="299" w:type="dxa"/>
            <w:vAlign w:val="center"/>
          </w:tcPr>
          <w:p w14:paraId="2CF4BDF4" w14:textId="278D9774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389917F7" w14:textId="25B906EC" w:rsidR="62833BC7" w:rsidRPr="003E1FC4" w:rsidRDefault="003E1FC4" w:rsidP="00E22A66">
            <w:pPr>
              <w:rPr>
                <w:lang w:val="it-IT"/>
              </w:rPr>
            </w:pPr>
            <w:r>
              <w:rPr>
                <w:lang w:val="it-IT"/>
              </w:rPr>
              <w:t>Indirizzo Postale Garante della Cauzione</w:t>
            </w:r>
          </w:p>
        </w:tc>
        <w:tc>
          <w:tcPr>
            <w:tcW w:w="7737" w:type="dxa"/>
            <w:gridSpan w:val="2"/>
            <w:vAlign w:val="center"/>
          </w:tcPr>
          <w:p w14:paraId="5FDC3E18" w14:textId="40BF7A6F" w:rsidR="00545C5F" w:rsidRPr="003E1FC4" w:rsidRDefault="00545C5F" w:rsidP="00E22A66">
            <w:pPr>
              <w:rPr>
                <w:lang w:val="it-IT"/>
              </w:rPr>
            </w:pPr>
          </w:p>
        </w:tc>
      </w:tr>
      <w:tr w:rsidR="62833BC7" w:rsidRPr="00F635A8" w14:paraId="4D7DF981" w14:textId="77777777" w:rsidTr="000621D5">
        <w:tc>
          <w:tcPr>
            <w:tcW w:w="299" w:type="dxa"/>
            <w:vAlign w:val="center"/>
          </w:tcPr>
          <w:p w14:paraId="522DF712" w14:textId="113F5D1D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521E3AFF" w14:textId="4597693D" w:rsidR="62833BC7" w:rsidRPr="003E1FC4" w:rsidRDefault="003E1FC4" w:rsidP="00E22A66">
            <w:pPr>
              <w:rPr>
                <w:lang w:val="it-IT"/>
              </w:rPr>
            </w:pPr>
            <w:r>
              <w:rPr>
                <w:lang w:val="it-IT"/>
              </w:rPr>
              <w:t>Numero di Telefono Garante della Cauzione</w:t>
            </w:r>
          </w:p>
        </w:tc>
        <w:tc>
          <w:tcPr>
            <w:tcW w:w="7737" w:type="dxa"/>
            <w:gridSpan w:val="2"/>
            <w:vAlign w:val="center"/>
          </w:tcPr>
          <w:p w14:paraId="4F2BC972" w14:textId="26F427BB" w:rsidR="62833BC7" w:rsidRPr="003E1FC4" w:rsidRDefault="62833BC7" w:rsidP="00E22A66">
            <w:pPr>
              <w:rPr>
                <w:lang w:val="it-IT"/>
              </w:rPr>
            </w:pPr>
          </w:p>
        </w:tc>
      </w:tr>
      <w:tr w:rsidR="62833BC7" w14:paraId="7FC0842A" w14:textId="77777777" w:rsidTr="000621D5">
        <w:tc>
          <w:tcPr>
            <w:tcW w:w="299" w:type="dxa"/>
            <w:vAlign w:val="center"/>
          </w:tcPr>
          <w:p w14:paraId="26C72E88" w14:textId="0E3902AF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2764" w:type="dxa"/>
            <w:gridSpan w:val="2"/>
            <w:shd w:val="clear" w:color="auto" w:fill="F2F2F2" w:themeFill="background1" w:themeFillShade="F2"/>
            <w:vAlign w:val="center"/>
          </w:tcPr>
          <w:p w14:paraId="62E9CED8" w14:textId="39BAD781" w:rsidR="62833BC7" w:rsidRDefault="28287686" w:rsidP="00E22A66">
            <w:r>
              <w:t xml:space="preserve">Email </w:t>
            </w:r>
            <w:proofErr w:type="spellStart"/>
            <w:r w:rsidR="003E1FC4">
              <w:t>Garante</w:t>
            </w:r>
            <w:proofErr w:type="spellEnd"/>
            <w:r w:rsidR="003E1FC4">
              <w:t xml:space="preserve"> </w:t>
            </w:r>
            <w:proofErr w:type="spellStart"/>
            <w:r w:rsidR="003E1FC4">
              <w:t>della</w:t>
            </w:r>
            <w:proofErr w:type="spellEnd"/>
            <w:r w:rsidR="003E1FC4">
              <w:t xml:space="preserve"> </w:t>
            </w:r>
            <w:proofErr w:type="spellStart"/>
            <w:r w:rsidR="003E1FC4">
              <w:t>Cauzione</w:t>
            </w:r>
            <w:proofErr w:type="spellEnd"/>
          </w:p>
        </w:tc>
        <w:tc>
          <w:tcPr>
            <w:tcW w:w="7737" w:type="dxa"/>
            <w:gridSpan w:val="2"/>
            <w:vAlign w:val="center"/>
          </w:tcPr>
          <w:p w14:paraId="19E3E675" w14:textId="03BAA5FD" w:rsidR="62833BC7" w:rsidRDefault="62833BC7" w:rsidP="00E22A66"/>
        </w:tc>
      </w:tr>
    </w:tbl>
    <w:p w14:paraId="363DF1BE" w14:textId="7CF74B82" w:rsidR="62833BC7" w:rsidRPr="00BA31B0" w:rsidRDefault="62833BC7" w:rsidP="00E22A6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756"/>
        <w:gridCol w:w="1620"/>
        <w:gridCol w:w="6125"/>
      </w:tblGrid>
      <w:tr w:rsidR="62833BC7" w14:paraId="03FC4C7F" w14:textId="77777777" w:rsidTr="000621D5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14:paraId="4B0963A6" w14:textId="06FAE2CB" w:rsidR="62833BC7" w:rsidRDefault="28287686" w:rsidP="00E22A66">
            <w:pPr>
              <w:rPr>
                <w:b/>
                <w:bCs/>
              </w:rPr>
            </w:pPr>
            <w:proofErr w:type="spellStart"/>
            <w:r w:rsidRPr="28287686">
              <w:rPr>
                <w:b/>
                <w:bCs/>
              </w:rPr>
              <w:t>Informa</w:t>
            </w:r>
            <w:r w:rsidR="003E1FC4">
              <w:rPr>
                <w:b/>
                <w:bCs/>
              </w:rPr>
              <w:t>z</w:t>
            </w:r>
            <w:r w:rsidRPr="28287686">
              <w:rPr>
                <w:b/>
                <w:bCs/>
              </w:rPr>
              <w:t>ion</w:t>
            </w:r>
            <w:r w:rsidR="003E1FC4">
              <w:rPr>
                <w:b/>
                <w:bCs/>
              </w:rPr>
              <w:t>i</w:t>
            </w:r>
            <w:proofErr w:type="spellEnd"/>
            <w:r w:rsidR="003E1FC4">
              <w:rPr>
                <w:b/>
                <w:bCs/>
              </w:rPr>
              <w:t xml:space="preserve"> </w:t>
            </w:r>
            <w:proofErr w:type="spellStart"/>
            <w:r w:rsidR="003E1FC4">
              <w:rPr>
                <w:b/>
                <w:bCs/>
              </w:rPr>
              <w:t>Assicurazione</w:t>
            </w:r>
            <w:proofErr w:type="spellEnd"/>
          </w:p>
        </w:tc>
      </w:tr>
      <w:tr w:rsidR="62833BC7" w:rsidRPr="00F635A8" w14:paraId="0966311C" w14:textId="77777777" w:rsidTr="000621D5">
        <w:tc>
          <w:tcPr>
            <w:tcW w:w="299" w:type="dxa"/>
            <w:vAlign w:val="center"/>
          </w:tcPr>
          <w:p w14:paraId="1E8A610A" w14:textId="72004DAD" w:rsidR="62833BC7" w:rsidRDefault="62833BC7" w:rsidP="00E22A66"/>
        </w:tc>
        <w:tc>
          <w:tcPr>
            <w:tcW w:w="4376" w:type="dxa"/>
            <w:gridSpan w:val="2"/>
            <w:shd w:val="clear" w:color="auto" w:fill="F2F2F2" w:themeFill="background1" w:themeFillShade="F2"/>
            <w:vAlign w:val="center"/>
          </w:tcPr>
          <w:p w14:paraId="02DED80C" w14:textId="52EC872E" w:rsidR="62833BC7" w:rsidRPr="003E1FC4" w:rsidRDefault="003E1FC4" w:rsidP="00E22A66">
            <w:pPr>
              <w:rPr>
                <w:lang w:val="it-IT"/>
              </w:rPr>
            </w:pPr>
            <w:r w:rsidRPr="003E1FC4">
              <w:rPr>
                <w:lang w:val="it-IT"/>
              </w:rPr>
              <w:t>Nome Assicuratore</w:t>
            </w:r>
            <w:r w:rsidR="00C21803" w:rsidRPr="003E1FC4">
              <w:rPr>
                <w:lang w:val="it-IT"/>
              </w:rPr>
              <w:t xml:space="preserve"> </w:t>
            </w:r>
            <w:r w:rsidR="00F63233" w:rsidRPr="003E1FC4">
              <w:rPr>
                <w:lang w:val="it-IT"/>
              </w:rPr>
              <w:t>(</w:t>
            </w:r>
            <w:r w:rsidRPr="003E1FC4">
              <w:rPr>
                <w:lang w:val="it-IT"/>
              </w:rPr>
              <w:t>anagrafico e della Compagnia</w:t>
            </w:r>
            <w:r w:rsidR="00F63233" w:rsidRPr="003E1FC4">
              <w:rPr>
                <w:lang w:val="it-IT"/>
              </w:rPr>
              <w:t>)</w:t>
            </w:r>
          </w:p>
        </w:tc>
        <w:tc>
          <w:tcPr>
            <w:tcW w:w="6125" w:type="dxa"/>
            <w:vAlign w:val="center"/>
          </w:tcPr>
          <w:p w14:paraId="17126492" w14:textId="1B6DBB49" w:rsidR="62833BC7" w:rsidRPr="003E1FC4" w:rsidRDefault="62833BC7" w:rsidP="00E22A66">
            <w:pPr>
              <w:rPr>
                <w:lang w:val="it-IT"/>
              </w:rPr>
            </w:pPr>
          </w:p>
        </w:tc>
      </w:tr>
      <w:tr w:rsidR="4B321FDB" w14:paraId="0D770139" w14:textId="77777777" w:rsidTr="000621D5">
        <w:tc>
          <w:tcPr>
            <w:tcW w:w="299" w:type="dxa"/>
            <w:vAlign w:val="center"/>
          </w:tcPr>
          <w:p w14:paraId="70C9C15C" w14:textId="19AFB47A" w:rsidR="4B321FDB" w:rsidRPr="003E1FC4" w:rsidRDefault="4B321FDB" w:rsidP="00E22A66">
            <w:pPr>
              <w:rPr>
                <w:lang w:val="it-IT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542BDF0" w14:textId="64F4AEDF" w:rsidR="4B321FDB" w:rsidRDefault="003E1FC4" w:rsidP="00E22A66">
            <w:proofErr w:type="spellStart"/>
            <w:r>
              <w:t>Numero</w:t>
            </w:r>
            <w:proofErr w:type="spellEnd"/>
            <w:r>
              <w:t xml:space="preserve"> NAIC </w:t>
            </w:r>
            <w:proofErr w:type="spellStart"/>
            <w:r>
              <w:t>Assicuratore</w:t>
            </w:r>
            <w:proofErr w:type="spellEnd"/>
          </w:p>
        </w:tc>
        <w:tc>
          <w:tcPr>
            <w:tcW w:w="7745" w:type="dxa"/>
            <w:gridSpan w:val="2"/>
            <w:vAlign w:val="center"/>
          </w:tcPr>
          <w:p w14:paraId="202218AE" w14:textId="3A176E3C" w:rsidR="4B321FDB" w:rsidRDefault="4B321FDB" w:rsidP="00E22A66"/>
        </w:tc>
      </w:tr>
      <w:tr w:rsidR="62833BC7" w14:paraId="4E037B0E" w14:textId="77777777" w:rsidTr="000621D5">
        <w:tc>
          <w:tcPr>
            <w:tcW w:w="299" w:type="dxa"/>
            <w:vAlign w:val="center"/>
          </w:tcPr>
          <w:p w14:paraId="5A4F34DD" w14:textId="278D9774" w:rsidR="62833BC7" w:rsidRDefault="62833BC7" w:rsidP="00E22A66"/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48911867" w14:textId="5C1111ED" w:rsidR="62833BC7" w:rsidRDefault="003E1FC4" w:rsidP="00E22A66"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>
              <w:t xml:space="preserve"> </w:t>
            </w:r>
            <w:proofErr w:type="spellStart"/>
            <w:r>
              <w:t>Assicuratore</w:t>
            </w:r>
            <w:proofErr w:type="spellEnd"/>
          </w:p>
        </w:tc>
        <w:tc>
          <w:tcPr>
            <w:tcW w:w="7745" w:type="dxa"/>
            <w:gridSpan w:val="2"/>
            <w:vAlign w:val="center"/>
          </w:tcPr>
          <w:p w14:paraId="0D3C8B45" w14:textId="0A883AC4" w:rsidR="62833BC7" w:rsidRDefault="62833BC7" w:rsidP="00E22A66"/>
        </w:tc>
      </w:tr>
      <w:tr w:rsidR="62833BC7" w14:paraId="59EC741E" w14:textId="77777777" w:rsidTr="000621D5">
        <w:tc>
          <w:tcPr>
            <w:tcW w:w="299" w:type="dxa"/>
            <w:vAlign w:val="center"/>
          </w:tcPr>
          <w:p w14:paraId="18A2301D" w14:textId="113F5D1D" w:rsidR="62833BC7" w:rsidRDefault="62833BC7" w:rsidP="00E22A66"/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330C0CBB" w14:textId="405DB2FE" w:rsidR="62833BC7" w:rsidRDefault="003E1FC4" w:rsidP="00E22A66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Assicuratore</w:t>
            </w:r>
            <w:proofErr w:type="spellEnd"/>
          </w:p>
        </w:tc>
        <w:tc>
          <w:tcPr>
            <w:tcW w:w="7745" w:type="dxa"/>
            <w:gridSpan w:val="2"/>
            <w:vAlign w:val="center"/>
          </w:tcPr>
          <w:p w14:paraId="56FEE9AB" w14:textId="5833E909" w:rsidR="62833BC7" w:rsidRDefault="62833BC7" w:rsidP="00E22A66"/>
        </w:tc>
      </w:tr>
      <w:tr w:rsidR="62833BC7" w14:paraId="3FEB720A" w14:textId="77777777" w:rsidTr="000621D5">
        <w:tc>
          <w:tcPr>
            <w:tcW w:w="299" w:type="dxa"/>
            <w:vAlign w:val="center"/>
          </w:tcPr>
          <w:p w14:paraId="756735AE" w14:textId="0E3902AF" w:rsidR="62833BC7" w:rsidRDefault="62833BC7" w:rsidP="00E22A66"/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14:paraId="7478B33B" w14:textId="77FF8279" w:rsidR="62833BC7" w:rsidRDefault="28287686" w:rsidP="00E22A66">
            <w:r>
              <w:t xml:space="preserve">Email </w:t>
            </w:r>
            <w:proofErr w:type="spellStart"/>
            <w:r>
              <w:t>A</w:t>
            </w:r>
            <w:r w:rsidR="003E1FC4">
              <w:t>ssicuratore</w:t>
            </w:r>
            <w:proofErr w:type="spellEnd"/>
          </w:p>
        </w:tc>
        <w:tc>
          <w:tcPr>
            <w:tcW w:w="7745" w:type="dxa"/>
            <w:gridSpan w:val="2"/>
            <w:vAlign w:val="center"/>
          </w:tcPr>
          <w:p w14:paraId="7368E1B7" w14:textId="3DCC5B9C" w:rsidR="62833BC7" w:rsidRDefault="62833BC7" w:rsidP="00E22A66"/>
        </w:tc>
      </w:tr>
    </w:tbl>
    <w:p w14:paraId="0214EC59" w14:textId="05D38222" w:rsidR="62833BC7" w:rsidRPr="00BA31B0" w:rsidRDefault="62833BC7" w:rsidP="00E22A6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812"/>
        <w:gridCol w:w="7689"/>
      </w:tblGrid>
      <w:tr w:rsidR="62833BC7" w:rsidRPr="00F635A8" w14:paraId="33226B1F" w14:textId="77777777" w:rsidTr="000621D5"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719EB3EE" w14:textId="14272BBF" w:rsidR="62833BC7" w:rsidRPr="003E1FC4" w:rsidRDefault="28287686" w:rsidP="00E22A66">
            <w:pPr>
              <w:rPr>
                <w:b/>
                <w:bCs/>
                <w:lang w:val="it-IT"/>
              </w:rPr>
            </w:pPr>
            <w:r w:rsidRPr="003E1FC4">
              <w:rPr>
                <w:b/>
                <w:bCs/>
                <w:lang w:val="it-IT"/>
              </w:rPr>
              <w:t>Informa</w:t>
            </w:r>
            <w:r w:rsidR="003E1FC4" w:rsidRPr="003E1FC4">
              <w:rPr>
                <w:b/>
                <w:bCs/>
                <w:lang w:val="it-IT"/>
              </w:rPr>
              <w:t>z</w:t>
            </w:r>
            <w:r w:rsidRPr="003E1FC4">
              <w:rPr>
                <w:b/>
                <w:bCs/>
                <w:lang w:val="it-IT"/>
              </w:rPr>
              <w:t>ion</w:t>
            </w:r>
            <w:r w:rsidR="003E1FC4" w:rsidRPr="003E1FC4">
              <w:rPr>
                <w:b/>
                <w:bCs/>
                <w:lang w:val="it-IT"/>
              </w:rPr>
              <w:t>i Imputato</w:t>
            </w:r>
            <w:r w:rsidR="005B3A09" w:rsidRPr="003E1FC4">
              <w:rPr>
                <w:b/>
                <w:bCs/>
                <w:lang w:val="it-IT"/>
              </w:rPr>
              <w:t xml:space="preserve"> </w:t>
            </w:r>
            <w:r w:rsidR="005B3A09" w:rsidRPr="003E1FC4">
              <w:rPr>
                <w:lang w:val="it-IT"/>
              </w:rPr>
              <w:t>(</w:t>
            </w:r>
            <w:r w:rsidR="00F63233" w:rsidRPr="003E1FC4">
              <w:rPr>
                <w:lang w:val="it-IT"/>
              </w:rPr>
              <w:t>a</w:t>
            </w:r>
            <w:r w:rsidR="003E1FC4" w:rsidRPr="003E1FC4">
              <w:rPr>
                <w:lang w:val="it-IT"/>
              </w:rPr>
              <w:t>nche chiamato</w:t>
            </w:r>
            <w:r w:rsidR="00F63233" w:rsidRPr="003E1FC4">
              <w:rPr>
                <w:lang w:val="it-IT"/>
              </w:rPr>
              <w:t xml:space="preserve"> “</w:t>
            </w:r>
            <w:r w:rsidR="003E1FC4" w:rsidRPr="003E1FC4">
              <w:rPr>
                <w:lang w:val="it-IT"/>
              </w:rPr>
              <w:t>accusato</w:t>
            </w:r>
            <w:r w:rsidR="00F63233" w:rsidRPr="003E1FC4">
              <w:rPr>
                <w:lang w:val="it-IT"/>
              </w:rPr>
              <w:t>”</w:t>
            </w:r>
            <w:r w:rsidR="005B3A09" w:rsidRPr="003E1FC4">
              <w:rPr>
                <w:lang w:val="it-IT"/>
              </w:rPr>
              <w:t>)</w:t>
            </w:r>
          </w:p>
        </w:tc>
      </w:tr>
      <w:tr w:rsidR="62833BC7" w14:paraId="4A727008" w14:textId="77777777" w:rsidTr="000621D5">
        <w:tc>
          <w:tcPr>
            <w:tcW w:w="300" w:type="dxa"/>
            <w:vAlign w:val="center"/>
          </w:tcPr>
          <w:p w14:paraId="7A8074EB" w14:textId="72004DAD" w:rsidR="62833BC7" w:rsidRPr="003E1FC4" w:rsidRDefault="62833BC7" w:rsidP="00E22A66">
            <w:pPr>
              <w:rPr>
                <w:lang w:val="it-IT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BBB0D2" w14:textId="283FADDC" w:rsidR="62833BC7" w:rsidRDefault="003E1FC4" w:rsidP="00E22A66">
            <w:r>
              <w:rPr>
                <w:lang w:val="it-IT"/>
              </w:rPr>
              <w:t>Nome Imputato</w:t>
            </w:r>
          </w:p>
        </w:tc>
        <w:tc>
          <w:tcPr>
            <w:tcW w:w="7755" w:type="dxa"/>
            <w:vAlign w:val="center"/>
          </w:tcPr>
          <w:p w14:paraId="5E501AF7" w14:textId="6441D7A0" w:rsidR="62833BC7" w:rsidRDefault="62833BC7" w:rsidP="00E22A66"/>
        </w:tc>
      </w:tr>
      <w:tr w:rsidR="62833BC7" w14:paraId="4D960587" w14:textId="77777777" w:rsidTr="000621D5">
        <w:tc>
          <w:tcPr>
            <w:tcW w:w="300" w:type="dxa"/>
            <w:vAlign w:val="center"/>
          </w:tcPr>
          <w:p w14:paraId="01B8B827" w14:textId="278D9774" w:rsidR="62833BC7" w:rsidRDefault="62833BC7" w:rsidP="00E22A66"/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FC28B41" w14:textId="04316E4F" w:rsidR="62833BC7" w:rsidRDefault="003E1FC4" w:rsidP="00E22A66">
            <w:proofErr w:type="spellStart"/>
            <w:r>
              <w:t>Indirizzo</w:t>
            </w:r>
            <w:proofErr w:type="spellEnd"/>
            <w:r>
              <w:t xml:space="preserve"> </w:t>
            </w:r>
            <w:proofErr w:type="spellStart"/>
            <w:r>
              <w:t>Postale</w:t>
            </w:r>
            <w:proofErr w:type="spellEnd"/>
            <w:r>
              <w:t xml:space="preserve"> </w:t>
            </w:r>
            <w:proofErr w:type="spellStart"/>
            <w:r>
              <w:t>Imputato</w:t>
            </w:r>
            <w:proofErr w:type="spellEnd"/>
          </w:p>
        </w:tc>
        <w:tc>
          <w:tcPr>
            <w:tcW w:w="7755" w:type="dxa"/>
            <w:vAlign w:val="center"/>
          </w:tcPr>
          <w:p w14:paraId="3594A249" w14:textId="63045CE5" w:rsidR="62833BC7" w:rsidRDefault="62833BC7" w:rsidP="00E22A66"/>
        </w:tc>
      </w:tr>
      <w:tr w:rsidR="62833BC7" w14:paraId="01DDF2B8" w14:textId="77777777" w:rsidTr="000621D5">
        <w:tc>
          <w:tcPr>
            <w:tcW w:w="300" w:type="dxa"/>
            <w:vAlign w:val="center"/>
          </w:tcPr>
          <w:p w14:paraId="6FDC4FC5" w14:textId="113F5D1D" w:rsidR="62833BC7" w:rsidRDefault="62833BC7" w:rsidP="00E22A66"/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D2F8F5" w14:textId="7103A116" w:rsidR="62833BC7" w:rsidRDefault="003E1FC4" w:rsidP="00E22A66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Imputato</w:t>
            </w:r>
            <w:proofErr w:type="spellEnd"/>
          </w:p>
        </w:tc>
        <w:tc>
          <w:tcPr>
            <w:tcW w:w="7755" w:type="dxa"/>
            <w:vAlign w:val="center"/>
          </w:tcPr>
          <w:p w14:paraId="7DF0A641" w14:textId="6C920D1D" w:rsidR="62833BC7" w:rsidRDefault="62833BC7" w:rsidP="00E22A66"/>
        </w:tc>
      </w:tr>
      <w:tr w:rsidR="62833BC7" w14:paraId="0F3CEE89" w14:textId="77777777" w:rsidTr="000621D5">
        <w:tc>
          <w:tcPr>
            <w:tcW w:w="300" w:type="dxa"/>
            <w:vAlign w:val="center"/>
          </w:tcPr>
          <w:p w14:paraId="3BAABCB6" w14:textId="0E3902AF" w:rsidR="62833BC7" w:rsidRDefault="62833BC7" w:rsidP="00E22A66"/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E94E76" w14:textId="48881540" w:rsidR="62833BC7" w:rsidRDefault="28287686" w:rsidP="00E22A66">
            <w:r>
              <w:t xml:space="preserve">Email </w:t>
            </w:r>
            <w:proofErr w:type="spellStart"/>
            <w:r w:rsidR="003E1FC4">
              <w:t>Imputato</w:t>
            </w:r>
            <w:proofErr w:type="spellEnd"/>
          </w:p>
        </w:tc>
        <w:tc>
          <w:tcPr>
            <w:tcW w:w="7755" w:type="dxa"/>
            <w:vAlign w:val="center"/>
          </w:tcPr>
          <w:p w14:paraId="6C2F6AB7" w14:textId="410B4933" w:rsidR="62833BC7" w:rsidRDefault="62833BC7" w:rsidP="00E22A66"/>
        </w:tc>
      </w:tr>
    </w:tbl>
    <w:p w14:paraId="0ED471D4" w14:textId="224E798A" w:rsidR="62833BC7" w:rsidRPr="00BA31B0" w:rsidRDefault="62833BC7" w:rsidP="00E22A6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936"/>
        <w:gridCol w:w="7565"/>
      </w:tblGrid>
      <w:tr w:rsidR="62833BC7" w:rsidRPr="00F635A8" w14:paraId="38FEA18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B9841E9" w14:textId="09D16C7C" w:rsidR="62833BC7" w:rsidRPr="003E1FC4" w:rsidRDefault="005B3A09" w:rsidP="00E22A66">
            <w:pPr>
              <w:rPr>
                <w:b/>
                <w:bCs/>
                <w:lang w:val="it-IT"/>
              </w:rPr>
            </w:pPr>
            <w:r w:rsidRPr="003E1FC4">
              <w:rPr>
                <w:b/>
                <w:bCs/>
                <w:lang w:val="it-IT"/>
              </w:rPr>
              <w:t>Informa</w:t>
            </w:r>
            <w:r w:rsidR="003E1FC4" w:rsidRPr="003E1FC4">
              <w:rPr>
                <w:b/>
                <w:bCs/>
                <w:lang w:val="it-IT"/>
              </w:rPr>
              <w:t>z</w:t>
            </w:r>
            <w:r w:rsidRPr="003E1FC4">
              <w:rPr>
                <w:b/>
                <w:bCs/>
                <w:lang w:val="it-IT"/>
              </w:rPr>
              <w:t>ion</w:t>
            </w:r>
            <w:r w:rsidR="003E1FC4" w:rsidRPr="003E1FC4">
              <w:rPr>
                <w:b/>
                <w:bCs/>
                <w:lang w:val="it-IT"/>
              </w:rPr>
              <w:t>i Indennizzatore</w:t>
            </w:r>
            <w:r w:rsidR="28287686" w:rsidRPr="003E1FC4">
              <w:rPr>
                <w:b/>
                <w:bCs/>
                <w:lang w:val="it-IT"/>
              </w:rPr>
              <w:t xml:space="preserve"> </w:t>
            </w:r>
            <w:r w:rsidR="28287686" w:rsidRPr="003E1FC4">
              <w:rPr>
                <w:lang w:val="it-IT"/>
              </w:rPr>
              <w:t>(person</w:t>
            </w:r>
            <w:r w:rsidR="003E1FC4" w:rsidRPr="003E1FC4">
              <w:rPr>
                <w:lang w:val="it-IT"/>
              </w:rPr>
              <w:t>a</w:t>
            </w:r>
            <w:r w:rsidR="28287686" w:rsidRPr="003E1FC4">
              <w:rPr>
                <w:lang w:val="it-IT"/>
              </w:rPr>
              <w:t xml:space="preserve"> </w:t>
            </w:r>
            <w:r w:rsidR="003E1FC4">
              <w:rPr>
                <w:lang w:val="it-IT"/>
              </w:rPr>
              <w:t>che paga il premio di</w:t>
            </w:r>
            <w:r w:rsidR="003E1FC4" w:rsidRPr="003E1FC4">
              <w:rPr>
                <w:lang w:val="it-IT"/>
              </w:rPr>
              <w:t xml:space="preserve"> cauzione</w:t>
            </w:r>
            <w:r w:rsidR="00023491" w:rsidRPr="003E1FC4">
              <w:rPr>
                <w:lang w:val="it-IT"/>
              </w:rPr>
              <w:t xml:space="preserve"> o </w:t>
            </w:r>
            <w:r w:rsidR="003E1FC4">
              <w:rPr>
                <w:lang w:val="it-IT"/>
              </w:rPr>
              <w:t>che fornisce una garanzia</w:t>
            </w:r>
            <w:r w:rsidR="28287686" w:rsidRPr="003E1FC4">
              <w:rPr>
                <w:lang w:val="it-IT"/>
              </w:rPr>
              <w:t>)</w:t>
            </w:r>
          </w:p>
        </w:tc>
      </w:tr>
      <w:tr w:rsidR="62833BC7" w:rsidRPr="00F635A8" w14:paraId="230E33C7" w14:textId="77777777" w:rsidTr="000621D5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14:paraId="120F7546" w14:textId="4827A838" w:rsidR="62833BC7" w:rsidRPr="003E1FC4" w:rsidRDefault="003E1FC4" w:rsidP="00E22A66">
            <w:pPr>
              <w:rPr>
                <w:lang w:val="it-IT"/>
              </w:rPr>
            </w:pPr>
            <w:r>
              <w:rPr>
                <w:lang w:val="it-IT"/>
              </w:rPr>
              <w:lastRenderedPageBreak/>
              <w:t xml:space="preserve">Il garante della cauzione deve rilasciare una copia della presente </w:t>
            </w:r>
            <w:r w:rsidR="0021246D" w:rsidRPr="003E1FC4">
              <w:rPr>
                <w:b/>
                <w:bCs/>
                <w:lang w:val="it-IT"/>
              </w:rPr>
              <w:t>R</w:t>
            </w:r>
            <w:r w:rsidRPr="003E1FC4">
              <w:rPr>
                <w:b/>
                <w:bCs/>
                <w:lang w:val="it-IT"/>
              </w:rPr>
              <w:t>icevuta di Cauzione</w:t>
            </w:r>
            <w:r w:rsidR="0021246D" w:rsidRPr="003E1FC4">
              <w:rPr>
                <w:b/>
                <w:bCs/>
                <w:lang w:val="it-IT"/>
              </w:rPr>
              <w:t xml:space="preserve"> </w:t>
            </w:r>
            <w:r>
              <w:rPr>
                <w:lang w:val="it-IT"/>
              </w:rPr>
              <w:t>a ogni indennizzatore quando r</w:t>
            </w:r>
            <w:r w:rsidR="002D24A3">
              <w:rPr>
                <w:lang w:val="it-IT"/>
              </w:rPr>
              <w:t xml:space="preserve">iceve </w:t>
            </w:r>
            <w:r>
              <w:rPr>
                <w:lang w:val="it-IT"/>
              </w:rPr>
              <w:t>un premio o una garanzia</w:t>
            </w:r>
            <w:r w:rsidR="0021246D" w:rsidRPr="003E1FC4">
              <w:rPr>
                <w:lang w:val="it-IT"/>
              </w:rPr>
              <w:t xml:space="preserve">. </w:t>
            </w:r>
            <w:r>
              <w:rPr>
                <w:lang w:val="it-IT"/>
              </w:rPr>
              <w:t>Se l’indennizzatore è più di uno</w:t>
            </w:r>
            <w:r w:rsidR="0021246D" w:rsidRPr="003E1FC4">
              <w:rPr>
                <w:lang w:val="it-IT"/>
              </w:rPr>
              <w:t xml:space="preserve">, </w:t>
            </w:r>
            <w:r w:rsidRPr="003E1FC4">
              <w:rPr>
                <w:lang w:val="it-IT"/>
              </w:rPr>
              <w:t xml:space="preserve">ognuno deve ricevere la presente </w:t>
            </w:r>
            <w:r w:rsidR="0021246D" w:rsidRPr="003E1FC4">
              <w:rPr>
                <w:b/>
                <w:bCs/>
                <w:lang w:val="it-IT"/>
              </w:rPr>
              <w:t>R</w:t>
            </w:r>
            <w:r w:rsidRPr="003E1FC4">
              <w:rPr>
                <w:b/>
                <w:bCs/>
                <w:lang w:val="it-IT"/>
              </w:rPr>
              <w:t>icevuta di Cauzione</w:t>
            </w:r>
            <w:r w:rsidR="0021246D" w:rsidRPr="003E1FC4">
              <w:rPr>
                <w:rFonts w:ascii="Calibri" w:eastAsia="Calibri" w:hAnsi="Calibri" w:cs="Calibri"/>
                <w:lang w:val="it-IT"/>
              </w:rPr>
              <w:t>.</w:t>
            </w:r>
          </w:p>
        </w:tc>
      </w:tr>
      <w:tr w:rsidR="007C51B6" w14:paraId="781D24D8" w14:textId="77777777" w:rsidTr="000621D5">
        <w:tc>
          <w:tcPr>
            <w:tcW w:w="299" w:type="dxa"/>
            <w:vAlign w:val="center"/>
          </w:tcPr>
          <w:p w14:paraId="6E733532" w14:textId="72004DAD" w:rsidR="007C51B6" w:rsidRPr="003E1FC4" w:rsidRDefault="007C51B6" w:rsidP="00E22A66">
            <w:pPr>
              <w:rPr>
                <w:lang w:val="it-IT"/>
              </w:rPr>
            </w:pPr>
          </w:p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1DE06E6E" w14:textId="755A3683" w:rsidR="007C51B6" w:rsidRDefault="003E1FC4" w:rsidP="00E22A66">
            <w:r>
              <w:rPr>
                <w:lang w:val="it-IT"/>
              </w:rPr>
              <w:t xml:space="preserve">Nome </w:t>
            </w:r>
            <w:proofErr w:type="spellStart"/>
            <w:r w:rsidR="00023491">
              <w:t>Inde</w:t>
            </w:r>
            <w:r>
              <w:t>nnizzatore</w:t>
            </w:r>
            <w:proofErr w:type="spellEnd"/>
          </w:p>
        </w:tc>
        <w:tc>
          <w:tcPr>
            <w:tcW w:w="7565" w:type="dxa"/>
            <w:vAlign w:val="center"/>
          </w:tcPr>
          <w:p w14:paraId="6BF70480" w14:textId="4696AFBB" w:rsidR="007C51B6" w:rsidRDefault="007C51B6" w:rsidP="00E22A66"/>
        </w:tc>
      </w:tr>
      <w:tr w:rsidR="007C51B6" w14:paraId="590D6322" w14:textId="77777777" w:rsidTr="000621D5">
        <w:tc>
          <w:tcPr>
            <w:tcW w:w="299" w:type="dxa"/>
            <w:vAlign w:val="center"/>
          </w:tcPr>
          <w:p w14:paraId="6AAFF1F6" w14:textId="278D9774" w:rsidR="007C51B6" w:rsidRDefault="007C51B6" w:rsidP="00E22A66"/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7A29949F" w14:textId="2C33EA6A" w:rsidR="007C51B6" w:rsidRDefault="00C76845" w:rsidP="00E22A66">
            <w:proofErr w:type="spellStart"/>
            <w:r>
              <w:t>Ind</w:t>
            </w:r>
            <w:r w:rsidR="003E1FC4">
              <w:t>irizzo</w:t>
            </w:r>
            <w:proofErr w:type="spellEnd"/>
            <w:r w:rsidR="003E1FC4">
              <w:t xml:space="preserve"> </w:t>
            </w:r>
            <w:proofErr w:type="spellStart"/>
            <w:r w:rsidR="003E1FC4">
              <w:t>Postale</w:t>
            </w:r>
            <w:proofErr w:type="spellEnd"/>
            <w:r w:rsidR="003E1FC4">
              <w:t xml:space="preserve"> </w:t>
            </w:r>
            <w:proofErr w:type="spellStart"/>
            <w:r w:rsidR="003E1FC4">
              <w:t>Indennizzatore</w:t>
            </w:r>
            <w:proofErr w:type="spellEnd"/>
          </w:p>
        </w:tc>
        <w:tc>
          <w:tcPr>
            <w:tcW w:w="7565" w:type="dxa"/>
            <w:vAlign w:val="center"/>
          </w:tcPr>
          <w:p w14:paraId="640128A0" w14:textId="3BD875BD" w:rsidR="007C51B6" w:rsidRDefault="007C51B6" w:rsidP="00E22A66"/>
        </w:tc>
      </w:tr>
      <w:tr w:rsidR="007C51B6" w14:paraId="7D26D5CE" w14:textId="77777777" w:rsidTr="000621D5">
        <w:tc>
          <w:tcPr>
            <w:tcW w:w="299" w:type="dxa"/>
            <w:vAlign w:val="center"/>
          </w:tcPr>
          <w:p w14:paraId="10D2D2BE" w14:textId="113F5D1D" w:rsidR="007C51B6" w:rsidRDefault="007C51B6" w:rsidP="00E22A66"/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65425FFC" w14:textId="7DABD3CB" w:rsidR="007C51B6" w:rsidRDefault="003E1FC4" w:rsidP="00E22A66">
            <w:proofErr w:type="spellStart"/>
            <w:r>
              <w:t>Numero</w:t>
            </w:r>
            <w:proofErr w:type="spellEnd"/>
            <w:r>
              <w:t xml:space="preserve"> di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 w:rsidR="00C76845">
              <w:t>Inde</w:t>
            </w:r>
            <w:r>
              <w:t>nnizzatore</w:t>
            </w:r>
            <w:proofErr w:type="spellEnd"/>
          </w:p>
        </w:tc>
        <w:tc>
          <w:tcPr>
            <w:tcW w:w="7565" w:type="dxa"/>
            <w:vAlign w:val="center"/>
          </w:tcPr>
          <w:p w14:paraId="4408B353" w14:textId="205B2FB8" w:rsidR="007C51B6" w:rsidRDefault="007C51B6" w:rsidP="00E22A66"/>
        </w:tc>
      </w:tr>
      <w:tr w:rsidR="007C51B6" w14:paraId="11AD7EB9" w14:textId="77777777" w:rsidTr="000621D5">
        <w:tc>
          <w:tcPr>
            <w:tcW w:w="299" w:type="dxa"/>
            <w:vAlign w:val="center"/>
          </w:tcPr>
          <w:p w14:paraId="35A94ECC" w14:textId="0E3902AF" w:rsidR="007C51B6" w:rsidRDefault="007C51B6" w:rsidP="00E22A66"/>
        </w:tc>
        <w:tc>
          <w:tcPr>
            <w:tcW w:w="2936" w:type="dxa"/>
            <w:shd w:val="clear" w:color="auto" w:fill="F2F2F2" w:themeFill="background1" w:themeFillShade="F2"/>
            <w:vAlign w:val="center"/>
          </w:tcPr>
          <w:p w14:paraId="01B12F01" w14:textId="5860DCF2" w:rsidR="007C51B6" w:rsidRDefault="28287686" w:rsidP="00E22A66">
            <w:r>
              <w:t xml:space="preserve">Email </w:t>
            </w:r>
            <w:proofErr w:type="spellStart"/>
            <w:r w:rsidR="003E1FC4">
              <w:t>Indennizzatore</w:t>
            </w:r>
            <w:proofErr w:type="spellEnd"/>
          </w:p>
        </w:tc>
        <w:tc>
          <w:tcPr>
            <w:tcW w:w="7565" w:type="dxa"/>
            <w:vAlign w:val="center"/>
          </w:tcPr>
          <w:p w14:paraId="7A7FFBDB" w14:textId="08AA2098" w:rsidR="007C51B6" w:rsidRDefault="007C51B6" w:rsidP="00E22A66"/>
        </w:tc>
      </w:tr>
    </w:tbl>
    <w:p w14:paraId="686ACA3B" w14:textId="7F85A30C" w:rsidR="004D0059" w:rsidRDefault="004D0059" w:rsidP="000621D5">
      <w:pPr>
        <w:spacing w:before="60" w:after="6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E959330" w14:textId="63DD173E" w:rsidR="62833BC7" w:rsidRDefault="00002D48" w:rsidP="000621D5">
      <w:pPr>
        <w:spacing w:before="60" w:after="60" w:line="240" w:lineRule="auto"/>
        <w:rPr>
          <w:sz w:val="16"/>
          <w:szCs w:val="16"/>
        </w:rPr>
      </w:pPr>
      <w:r>
        <w:rPr>
          <w:b/>
          <w:bCs/>
          <w:noProof/>
          <w:color w:val="007681"/>
          <w:sz w:val="36"/>
          <w:szCs w:val="36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4FDB" wp14:editId="27442913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2057400" cy="34290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76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CA770" w14:textId="5C89B1FA" w:rsidR="00002D48" w:rsidRPr="000621D5" w:rsidRDefault="00002D48" w:rsidP="006D4EDC">
                            <w:pPr>
                              <w:rPr>
                                <w:b/>
                                <w:bCs/>
                                <w:color w:val="007681"/>
                              </w:rPr>
                            </w:pPr>
                            <w:proofErr w:type="spellStart"/>
                            <w:r w:rsidRPr="000621D5">
                              <w:rPr>
                                <w:b/>
                                <w:bCs/>
                                <w:color w:val="007681"/>
                              </w:rPr>
                              <w:t>Numer</w:t>
                            </w:r>
                            <w:r w:rsidR="003E1FC4">
                              <w:rPr>
                                <w:b/>
                                <w:bCs/>
                                <w:color w:val="007681"/>
                              </w:rPr>
                              <w:t>o</w:t>
                            </w:r>
                            <w:proofErr w:type="spellEnd"/>
                            <w:r w:rsidR="003E1FC4">
                              <w:rPr>
                                <w:b/>
                                <w:bCs/>
                                <w:color w:val="007681"/>
                              </w:rPr>
                              <w:t xml:space="preserve"> </w:t>
                            </w:r>
                            <w:proofErr w:type="spellStart"/>
                            <w:r w:rsidR="003E1FC4">
                              <w:rPr>
                                <w:b/>
                                <w:bCs/>
                                <w:color w:val="007681"/>
                              </w:rPr>
                              <w:t>Ricevuta</w:t>
                            </w:r>
                            <w:proofErr w:type="spellEnd"/>
                            <w:r w:rsidR="006D4EDC">
                              <w:rPr>
                                <w:b/>
                                <w:bCs/>
                                <w:color w:val="00768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24FDB" id="Rectangle: Rounded Corners 2" o:spid="_x0000_s1027" style="position:absolute;margin-left:378pt;margin-top:0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" filled="f" strokecolor="#007681" strokeweight="2.25pt">
                <v:stroke joinstyle="miter"/>
                <v:textbox>
                  <w:txbxContent>
                    <w:p w14:paraId="582CA770" w14:textId="5C89B1FA" w:rsidR="00002D48" w:rsidRPr="000621D5" w:rsidRDefault="00002D48" w:rsidP="006D4EDC">
                      <w:pPr>
                        <w:rPr>
                          <w:b/>
                          <w:bCs/>
                          <w:color w:val="007681"/>
                        </w:rPr>
                      </w:pPr>
                      <w:proofErr w:type="spellStart"/>
                      <w:r w:rsidRPr="000621D5">
                        <w:rPr>
                          <w:b/>
                          <w:bCs/>
                          <w:color w:val="007681"/>
                        </w:rPr>
                        <w:t>Numer</w:t>
                      </w:r>
                      <w:r w:rsidR="003E1FC4">
                        <w:rPr>
                          <w:b/>
                          <w:bCs/>
                          <w:color w:val="007681"/>
                        </w:rPr>
                        <w:t>o</w:t>
                      </w:r>
                      <w:proofErr w:type="spellEnd"/>
                      <w:r w:rsidR="003E1FC4">
                        <w:rPr>
                          <w:b/>
                          <w:bCs/>
                          <w:color w:val="007681"/>
                        </w:rPr>
                        <w:t xml:space="preserve"> </w:t>
                      </w:r>
                      <w:proofErr w:type="spellStart"/>
                      <w:r w:rsidR="003E1FC4">
                        <w:rPr>
                          <w:b/>
                          <w:bCs/>
                          <w:color w:val="007681"/>
                        </w:rPr>
                        <w:t>Ricevuta</w:t>
                      </w:r>
                      <w:proofErr w:type="spellEnd"/>
                      <w:r w:rsidR="006D4EDC">
                        <w:rPr>
                          <w:b/>
                          <w:bCs/>
                          <w:color w:val="007681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A64748" w14:textId="77777777" w:rsidR="00002D48" w:rsidRDefault="00002D48" w:rsidP="000621D5">
      <w:pPr>
        <w:spacing w:before="60" w:after="60" w:line="240" w:lineRule="auto"/>
        <w:rPr>
          <w:sz w:val="16"/>
          <w:szCs w:val="16"/>
        </w:rPr>
        <w:sectPr w:rsidR="00002D48" w:rsidSect="00002D48">
          <w:footerReference w:type="default" r:id="rId9"/>
          <w:pgSz w:w="12240" w:h="15840"/>
          <w:pgMar w:top="540" w:right="720" w:bottom="720" w:left="720" w:header="360" w:footer="180" w:gutter="0"/>
          <w:cols w:space="720"/>
          <w:docGrid w:linePitch="360"/>
        </w:sectPr>
      </w:pPr>
    </w:p>
    <w:p w14:paraId="535D0281" w14:textId="0A36643B" w:rsidR="00002D48" w:rsidRDefault="00002D48" w:rsidP="000621D5">
      <w:pPr>
        <w:spacing w:before="60" w:after="60" w:line="240" w:lineRule="auto"/>
        <w:rPr>
          <w:sz w:val="16"/>
          <w:szCs w:val="16"/>
        </w:rPr>
      </w:pPr>
    </w:p>
    <w:p w14:paraId="63AFF3D0" w14:textId="77777777" w:rsidR="004D0059" w:rsidRPr="00BA31B0" w:rsidRDefault="004D0059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42"/>
        <w:gridCol w:w="2473"/>
        <w:gridCol w:w="780"/>
        <w:gridCol w:w="2034"/>
        <w:gridCol w:w="2249"/>
        <w:gridCol w:w="2922"/>
      </w:tblGrid>
      <w:tr w:rsidR="007C51B6" w:rsidRPr="00F635A8" w14:paraId="76AA75D1" w14:textId="77777777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160270B4" w14:textId="22788A0D" w:rsidR="007C51B6" w:rsidRPr="003E1FC4" w:rsidRDefault="003E1FC4" w:rsidP="002D24A3">
            <w:pPr>
              <w:spacing w:before="60" w:after="60"/>
              <w:rPr>
                <w:rFonts w:ascii="Calibri" w:eastAsia="Calibri" w:hAnsi="Calibri" w:cs="Calibri"/>
                <w:b/>
                <w:bCs/>
                <w:lang w:val="it-IT"/>
              </w:rPr>
            </w:pPr>
            <w:bookmarkStart w:id="2" w:name="_Hlk34755184"/>
            <w:r w:rsidRPr="003E1FC4">
              <w:rPr>
                <w:b/>
                <w:bCs/>
                <w:lang w:val="it-IT"/>
              </w:rPr>
              <w:t>Importo Cauzione</w:t>
            </w:r>
            <w:r w:rsidR="28287686" w:rsidRPr="003E1FC4">
              <w:rPr>
                <w:b/>
                <w:bCs/>
                <w:lang w:val="it-IT"/>
              </w:rPr>
              <w:t xml:space="preserve">, </w:t>
            </w:r>
            <w:r w:rsidR="00023491" w:rsidRPr="003E1FC4">
              <w:rPr>
                <w:b/>
                <w:bCs/>
                <w:lang w:val="it-IT"/>
              </w:rPr>
              <w:t>Premi</w:t>
            </w:r>
            <w:r w:rsidRPr="003E1FC4">
              <w:rPr>
                <w:b/>
                <w:bCs/>
                <w:lang w:val="it-IT"/>
              </w:rPr>
              <w:t>o</w:t>
            </w:r>
            <w:r w:rsidR="28287686" w:rsidRPr="003E1FC4">
              <w:rPr>
                <w:b/>
                <w:bCs/>
                <w:lang w:val="it-IT"/>
              </w:rPr>
              <w:t xml:space="preserve"> </w:t>
            </w:r>
            <w:r w:rsidRPr="003E1FC4">
              <w:rPr>
                <w:b/>
                <w:bCs/>
                <w:lang w:val="it-IT"/>
              </w:rPr>
              <w:t>e Garanzia</w:t>
            </w:r>
            <w:r w:rsidR="28287686" w:rsidRPr="003E1FC4">
              <w:rPr>
                <w:b/>
                <w:bCs/>
                <w:lang w:val="it-IT"/>
              </w:rPr>
              <w:t xml:space="preserve"> </w:t>
            </w:r>
            <w:r w:rsidR="0021246D" w:rsidRPr="003E1FC4">
              <w:rPr>
                <w:lang w:val="it-IT"/>
              </w:rPr>
              <w:t>(</w:t>
            </w:r>
            <w:r w:rsidRPr="003E1FC4">
              <w:rPr>
                <w:lang w:val="it-IT"/>
              </w:rPr>
              <w:t>da compilare quando si r</w:t>
            </w:r>
            <w:r w:rsidR="002D24A3">
              <w:rPr>
                <w:lang w:val="it-IT"/>
              </w:rPr>
              <w:t>iceve</w:t>
            </w:r>
            <w:r w:rsidRPr="003E1FC4">
              <w:rPr>
                <w:lang w:val="it-IT"/>
              </w:rPr>
              <w:t xml:space="preserve"> il premio e la garanzia</w:t>
            </w:r>
            <w:r w:rsidR="0021246D" w:rsidRPr="003E1FC4">
              <w:rPr>
                <w:lang w:val="it-IT"/>
              </w:rPr>
              <w:t>)</w:t>
            </w:r>
          </w:p>
        </w:tc>
      </w:tr>
      <w:tr w:rsidR="00042863" w:rsidRPr="00BA31B0" w14:paraId="05AD107F" w14:textId="77777777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464CA6F0" w14:textId="479B588A" w:rsidR="00042863" w:rsidRPr="00BA31B0" w:rsidRDefault="003E1FC4" w:rsidP="003E1FC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Importo Cauzione</w:t>
            </w:r>
          </w:p>
        </w:tc>
      </w:tr>
      <w:tr w:rsidR="62833BC7" w14:paraId="12DC8993" w14:textId="77777777" w:rsidTr="0021246D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339202D2" w14:textId="65938A1C" w:rsidR="62833BC7" w:rsidRDefault="62833BC7" w:rsidP="000621D5">
            <w:pPr>
              <w:spacing w:before="60" w:after="60"/>
            </w:pPr>
          </w:p>
        </w:tc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0DDB20AC" w14:textId="5300DEF8" w:rsidR="62833BC7" w:rsidRDefault="003E1FC4" w:rsidP="003E1FC4">
            <w:pPr>
              <w:spacing w:before="60" w:after="60"/>
            </w:pPr>
            <w:proofErr w:type="spellStart"/>
            <w:r>
              <w:t>Importo</w:t>
            </w:r>
            <w:proofErr w:type="spellEnd"/>
            <w:r>
              <w:t xml:space="preserve"> del Deposito </w:t>
            </w:r>
            <w:proofErr w:type="spellStart"/>
            <w:r>
              <w:t>Cauzionale</w:t>
            </w:r>
            <w:proofErr w:type="spellEnd"/>
          </w:p>
        </w:tc>
        <w:tc>
          <w:tcPr>
            <w:tcW w:w="7205" w:type="dxa"/>
            <w:gridSpan w:val="3"/>
            <w:vAlign w:val="center"/>
          </w:tcPr>
          <w:p w14:paraId="72CC2899" w14:textId="1EA405A4" w:rsidR="62833BC7" w:rsidRDefault="28287686" w:rsidP="000621D5">
            <w:pPr>
              <w:spacing w:before="60" w:after="60"/>
            </w:pPr>
            <w:r>
              <w:t>$</w:t>
            </w:r>
          </w:p>
        </w:tc>
      </w:tr>
      <w:tr w:rsidR="28287686" w:rsidRPr="00F635A8" w14:paraId="68A91129" w14:textId="77777777" w:rsidTr="0021246D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5343EB0E" w14:textId="33679767" w:rsidR="28287686" w:rsidRDefault="28287686" w:rsidP="000621D5">
            <w:pPr>
              <w:spacing w:before="60" w:after="60"/>
            </w:pPr>
          </w:p>
        </w:tc>
        <w:tc>
          <w:tcPr>
            <w:tcW w:w="3253" w:type="dxa"/>
            <w:gridSpan w:val="2"/>
            <w:shd w:val="clear" w:color="auto" w:fill="F2F2F2" w:themeFill="background1" w:themeFillShade="F2"/>
            <w:vAlign w:val="center"/>
          </w:tcPr>
          <w:p w14:paraId="1F0A976C" w14:textId="38E0F8D0" w:rsidR="28287686" w:rsidRPr="003E1FC4" w:rsidRDefault="28287686" w:rsidP="003E1FC4">
            <w:pPr>
              <w:spacing w:before="60" w:after="60"/>
              <w:rPr>
                <w:lang w:val="it-IT"/>
              </w:rPr>
            </w:pPr>
            <w:r w:rsidRPr="003E1FC4">
              <w:rPr>
                <w:lang w:val="it-IT"/>
              </w:rPr>
              <w:t>Restri</w:t>
            </w:r>
            <w:r w:rsidR="003E1FC4" w:rsidRPr="003E1FC4">
              <w:rPr>
                <w:lang w:val="it-IT"/>
              </w:rPr>
              <w:t>z</w:t>
            </w:r>
            <w:r w:rsidRPr="003E1FC4">
              <w:rPr>
                <w:lang w:val="it-IT"/>
              </w:rPr>
              <w:t>ion</w:t>
            </w:r>
            <w:r w:rsidR="003E1FC4" w:rsidRPr="003E1FC4">
              <w:rPr>
                <w:lang w:val="it-IT"/>
              </w:rPr>
              <w:t>i</w:t>
            </w:r>
            <w:r w:rsidRPr="003E1FC4">
              <w:rPr>
                <w:lang w:val="it-IT"/>
              </w:rPr>
              <w:t xml:space="preserve"> </w:t>
            </w:r>
            <w:r w:rsidR="003E1FC4" w:rsidRPr="003E1FC4">
              <w:rPr>
                <w:lang w:val="it-IT"/>
              </w:rPr>
              <w:t>come</w:t>
            </w:r>
            <w:r w:rsidRPr="003E1FC4">
              <w:rPr>
                <w:lang w:val="it-IT"/>
              </w:rPr>
              <w:t xml:space="preserve"> Condi</w:t>
            </w:r>
            <w:r w:rsidR="003E1FC4" w:rsidRPr="003E1FC4">
              <w:rPr>
                <w:lang w:val="it-IT"/>
              </w:rPr>
              <w:t>z</w:t>
            </w:r>
            <w:r w:rsidRPr="003E1FC4">
              <w:rPr>
                <w:lang w:val="it-IT"/>
              </w:rPr>
              <w:t>ion</w:t>
            </w:r>
            <w:r w:rsidR="003E1FC4" w:rsidRPr="003E1FC4">
              <w:rPr>
                <w:lang w:val="it-IT"/>
              </w:rPr>
              <w:t xml:space="preserve">e </w:t>
            </w:r>
            <w:r w:rsidR="003E1FC4">
              <w:rPr>
                <w:lang w:val="it-IT"/>
              </w:rPr>
              <w:t xml:space="preserve">per </w:t>
            </w:r>
            <w:r w:rsidR="003E1FC4" w:rsidRPr="003E1FC4">
              <w:rPr>
                <w:lang w:val="it-IT"/>
              </w:rPr>
              <w:t>la Cauzione</w:t>
            </w:r>
            <w:r w:rsidR="003E1FC4">
              <w:rPr>
                <w:lang w:val="it-IT"/>
              </w:rPr>
              <w:t xml:space="preserve"> </w:t>
            </w:r>
          </w:p>
        </w:tc>
        <w:tc>
          <w:tcPr>
            <w:tcW w:w="7205" w:type="dxa"/>
            <w:gridSpan w:val="3"/>
            <w:vAlign w:val="center"/>
          </w:tcPr>
          <w:p w14:paraId="7339AC1C" w14:textId="7A2BFB8B" w:rsidR="28287686" w:rsidRPr="003E1FC4" w:rsidRDefault="28287686" w:rsidP="000621D5">
            <w:pPr>
              <w:spacing w:before="60" w:after="60"/>
              <w:rPr>
                <w:lang w:val="it-IT"/>
              </w:rPr>
            </w:pPr>
          </w:p>
        </w:tc>
      </w:tr>
      <w:tr w:rsidR="000621D5" w:rsidRPr="00F635A8" w14:paraId="41EDE228" w14:textId="77777777" w:rsidTr="0024668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4DD6A1F" w14:textId="77777777" w:rsidR="000621D5" w:rsidRPr="003E1FC4" w:rsidRDefault="000621D5" w:rsidP="000621D5">
            <w:pPr>
              <w:spacing w:before="60" w:after="60"/>
              <w:rPr>
                <w:lang w:val="it-IT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06212DFC" w14:textId="1B6D39A5" w:rsidR="000621D5" w:rsidRPr="003E1FC4" w:rsidRDefault="000621D5" w:rsidP="003E1FC4">
            <w:pPr>
              <w:spacing w:before="60" w:after="60"/>
              <w:rPr>
                <w:lang w:val="it-IT"/>
              </w:rPr>
            </w:pPr>
            <w:r w:rsidRPr="003E1FC4">
              <w:rPr>
                <w:rFonts w:ascii="Calibri" w:eastAsia="Calibri" w:hAnsi="Calibri" w:cs="Calibri"/>
                <w:lang w:val="it-IT"/>
              </w:rPr>
              <w:t>Condi</w:t>
            </w:r>
            <w:r w:rsidR="003E1FC4" w:rsidRPr="003E1FC4">
              <w:rPr>
                <w:rFonts w:ascii="Calibri" w:eastAsia="Calibri" w:hAnsi="Calibri" w:cs="Calibri"/>
                <w:lang w:val="it-IT"/>
              </w:rPr>
              <w:t>z</w:t>
            </w:r>
            <w:r w:rsidRPr="003E1FC4">
              <w:rPr>
                <w:rFonts w:ascii="Calibri" w:eastAsia="Calibri" w:hAnsi="Calibri" w:cs="Calibri"/>
                <w:lang w:val="it-IT"/>
              </w:rPr>
              <w:t>ion</w:t>
            </w:r>
            <w:r w:rsidR="003E1FC4" w:rsidRPr="003E1FC4">
              <w:rPr>
                <w:rFonts w:ascii="Calibri" w:eastAsia="Calibri" w:hAnsi="Calibri" w:cs="Calibri"/>
                <w:lang w:val="it-IT"/>
              </w:rPr>
              <w:t>i Sotto Cui il Garante della Cauzione Consegnerebbe l’Imputato</w:t>
            </w:r>
            <w:r w:rsidRPr="003E1FC4">
              <w:rPr>
                <w:rFonts w:ascii="Calibri" w:eastAsia="Calibri" w:hAnsi="Calibri" w:cs="Calibri"/>
                <w:lang w:val="it-IT"/>
              </w:rPr>
              <w:t xml:space="preserve"> (</w:t>
            </w:r>
            <w:r w:rsidR="003E1FC4">
              <w:rPr>
                <w:rFonts w:ascii="Calibri" w:eastAsia="Calibri" w:hAnsi="Calibri" w:cs="Calibri"/>
                <w:lang w:val="it-IT"/>
              </w:rPr>
              <w:t>diverse da confisca o</w:t>
            </w:r>
            <w:r w:rsidRPr="003E1F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3E1FC4">
              <w:rPr>
                <w:rFonts w:ascii="Calibri" w:eastAsia="Calibri" w:hAnsi="Calibri" w:cs="Calibri"/>
                <w:lang w:val="it-IT"/>
              </w:rPr>
              <w:t>proscioglimento</w:t>
            </w:r>
            <w:r w:rsidRPr="003E1FC4">
              <w:rPr>
                <w:rFonts w:ascii="Calibri" w:eastAsia="Calibri" w:hAnsi="Calibri" w:cs="Calibri"/>
                <w:lang w:val="it-IT"/>
              </w:rPr>
              <w:t xml:space="preserve">) </w:t>
            </w:r>
          </w:p>
        </w:tc>
      </w:tr>
      <w:tr w:rsidR="000621D5" w:rsidRPr="00F635A8" w14:paraId="20DF1E4D" w14:textId="77777777" w:rsidTr="00F9047E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2158C492" w14:textId="77777777" w:rsidR="000621D5" w:rsidRPr="003E1FC4" w:rsidRDefault="000621D5" w:rsidP="0021246D">
            <w:pPr>
              <w:ind w:left="418"/>
              <w:rPr>
                <w:rFonts w:ascii="Calibri" w:eastAsia="Calibri" w:hAnsi="Calibri" w:cs="Calibri"/>
                <w:lang w:val="it-IT"/>
              </w:rPr>
            </w:pPr>
          </w:p>
          <w:p w14:paraId="3DB9EDA8" w14:textId="135AE6E6" w:rsidR="000621D5" w:rsidRPr="003E1FC4" w:rsidRDefault="000621D5" w:rsidP="0021246D">
            <w:pPr>
              <w:ind w:left="418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EB5238" w14:paraId="6659B881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14:paraId="66B26F03" w14:textId="3894D63A" w:rsidR="00EB5238" w:rsidRDefault="00EB5238" w:rsidP="000621D5">
            <w:pPr>
              <w:spacing w:before="60" w:after="60"/>
            </w:pPr>
            <w:r>
              <w:rPr>
                <w:b/>
                <w:bCs/>
              </w:rPr>
              <w:t>P</w:t>
            </w:r>
            <w:r w:rsidR="003E1FC4">
              <w:rPr>
                <w:b/>
                <w:bCs/>
              </w:rPr>
              <w:t>remio</w:t>
            </w:r>
          </w:p>
        </w:tc>
      </w:tr>
      <w:tr w:rsidR="00EB5238" w14:paraId="45DB047F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B1056CA" w14:textId="7795E59F" w:rsidR="00EB5238" w:rsidRDefault="00EB5238" w:rsidP="000621D5">
            <w:pPr>
              <w:spacing w:before="60" w:after="60"/>
            </w:pP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3FA7421" w14:textId="66B74916" w:rsidR="00EB5238" w:rsidRDefault="003E1FC4" w:rsidP="003E1FC4">
            <w:pPr>
              <w:spacing w:before="60" w:after="60"/>
            </w:pPr>
            <w:r>
              <w:t>Premio</w:t>
            </w:r>
            <w:r w:rsidR="00EB5238">
              <w:t xml:space="preserve"> </w:t>
            </w:r>
            <w:proofErr w:type="spellStart"/>
            <w:r>
              <w:t>Applicato</w:t>
            </w:r>
            <w:proofErr w:type="spellEnd"/>
          </w:p>
        </w:tc>
        <w:tc>
          <w:tcPr>
            <w:tcW w:w="2814" w:type="dxa"/>
            <w:gridSpan w:val="2"/>
            <w:vAlign w:val="center"/>
          </w:tcPr>
          <w:p w14:paraId="20426FF8" w14:textId="7B15B580" w:rsidR="00EB5238" w:rsidRDefault="00EB5238" w:rsidP="000621D5">
            <w:pPr>
              <w:spacing w:before="60" w:after="60"/>
            </w:pPr>
            <w:r>
              <w:t>$</w:t>
            </w:r>
          </w:p>
        </w:tc>
        <w:tc>
          <w:tcPr>
            <w:tcW w:w="2249" w:type="dxa"/>
            <w:shd w:val="clear" w:color="auto" w:fill="F2F2F2" w:themeFill="background1" w:themeFillShade="F2"/>
            <w:vAlign w:val="center"/>
          </w:tcPr>
          <w:p w14:paraId="74492179" w14:textId="613D820A" w:rsidR="00EB5238" w:rsidRDefault="00EB5238" w:rsidP="00F635A8">
            <w:pPr>
              <w:spacing w:before="60" w:after="60"/>
            </w:pPr>
            <w:r>
              <w:t xml:space="preserve">Premium </w:t>
            </w:r>
            <w:proofErr w:type="spellStart"/>
            <w:r w:rsidR="003E1FC4">
              <w:t>R</w:t>
            </w:r>
            <w:r w:rsidR="00F635A8">
              <w:t>icevuto</w:t>
            </w:r>
            <w:proofErr w:type="spellEnd"/>
          </w:p>
        </w:tc>
        <w:tc>
          <w:tcPr>
            <w:tcW w:w="2922" w:type="dxa"/>
            <w:vAlign w:val="center"/>
          </w:tcPr>
          <w:p w14:paraId="13377D09" w14:textId="5B58DCA6" w:rsidR="00EB5238" w:rsidRDefault="00EB5238" w:rsidP="000621D5">
            <w:pPr>
              <w:spacing w:before="60" w:after="60"/>
            </w:pPr>
            <w:r>
              <w:t>$</w:t>
            </w:r>
          </w:p>
        </w:tc>
      </w:tr>
      <w:tr w:rsidR="00EB5238" w:rsidRPr="00F635A8" w14:paraId="480F169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2A8EEC61" w14:textId="7B49D3DC" w:rsidR="00EB5238" w:rsidRPr="003E1FC4" w:rsidRDefault="003E1FC4" w:rsidP="003E1FC4">
            <w:pPr>
              <w:spacing w:before="60" w:after="60"/>
              <w:rPr>
                <w:lang w:val="it-IT"/>
              </w:rPr>
            </w:pPr>
            <w:r w:rsidRPr="003E1FC4">
              <w:rPr>
                <w:lang w:val="it-IT"/>
              </w:rPr>
              <w:t>I p</w:t>
            </w:r>
            <w:r w:rsidR="00EB5238" w:rsidRPr="003E1FC4">
              <w:rPr>
                <w:lang w:val="it-IT"/>
              </w:rPr>
              <w:t xml:space="preserve">remi </w:t>
            </w:r>
            <w:r w:rsidRPr="003E1FC4">
              <w:rPr>
                <w:lang w:val="it-IT"/>
              </w:rPr>
              <w:t>non possono superare nel totale il massimo consentito dalla legge</w:t>
            </w:r>
            <w:r w:rsidR="00EB5238" w:rsidRPr="003E1FC4">
              <w:rPr>
                <w:lang w:val="it-IT"/>
              </w:rPr>
              <w:t xml:space="preserve">. </w:t>
            </w:r>
            <w:r>
              <w:rPr>
                <w:lang w:val="it-IT"/>
              </w:rPr>
              <w:t>Il p</w:t>
            </w:r>
            <w:r w:rsidR="00EB5238" w:rsidRPr="003E1FC4">
              <w:rPr>
                <w:lang w:val="it-IT"/>
              </w:rPr>
              <w:t>remi</w:t>
            </w:r>
            <w:r w:rsidRPr="003E1FC4">
              <w:rPr>
                <w:lang w:val="it-IT"/>
              </w:rPr>
              <w:t>o di solito non è rimborsabile</w:t>
            </w:r>
            <w:r w:rsidR="00EB5238" w:rsidRPr="003E1FC4">
              <w:rPr>
                <w:lang w:val="it-IT"/>
              </w:rPr>
              <w:t xml:space="preserve">. </w:t>
            </w:r>
            <w:r w:rsidRPr="003E1FC4">
              <w:rPr>
                <w:lang w:val="it-IT"/>
              </w:rPr>
              <w:t>Hai diritto al rimborso completo</w:t>
            </w:r>
            <w:r w:rsidR="00EB5238" w:rsidRPr="003E1FC4">
              <w:rPr>
                <w:lang w:val="it-IT"/>
              </w:rPr>
              <w:t xml:space="preserve">, </w:t>
            </w:r>
            <w:r w:rsidRPr="003E1FC4">
              <w:rPr>
                <w:lang w:val="it-IT"/>
              </w:rPr>
              <w:t xml:space="preserve">entro </w:t>
            </w:r>
            <w:r w:rsidR="00EB5238" w:rsidRPr="003E1FC4">
              <w:rPr>
                <w:lang w:val="it-IT"/>
              </w:rPr>
              <w:t xml:space="preserve">14 </w:t>
            </w:r>
            <w:r w:rsidRPr="003E1FC4">
              <w:rPr>
                <w:lang w:val="it-IT"/>
              </w:rPr>
              <w:t>giorni dall’invio della notifica al garante della cauzione</w:t>
            </w:r>
            <w:r w:rsidR="00EB5238" w:rsidRPr="003E1FC4">
              <w:rPr>
                <w:lang w:val="it-IT"/>
              </w:rPr>
              <w:t xml:space="preserve">, </w:t>
            </w:r>
            <w:r w:rsidRPr="003E1FC4">
              <w:rPr>
                <w:lang w:val="it-IT"/>
              </w:rPr>
              <w:t>di tutti i</w:t>
            </w:r>
            <w:r w:rsidR="00EB5238" w:rsidRPr="003E1FC4">
              <w:rPr>
                <w:lang w:val="it-IT"/>
              </w:rPr>
              <w:t xml:space="preserve"> </w:t>
            </w:r>
            <w:r w:rsidRPr="003E1FC4">
              <w:rPr>
                <w:lang w:val="it-IT"/>
              </w:rPr>
              <w:t>premi</w:t>
            </w:r>
            <w:r w:rsidR="00EB5238" w:rsidRPr="003E1FC4">
              <w:rPr>
                <w:lang w:val="it-IT"/>
              </w:rPr>
              <w:t xml:space="preserve"> </w:t>
            </w:r>
            <w:r>
              <w:rPr>
                <w:lang w:val="it-IT"/>
              </w:rPr>
              <w:t>pagati se l’imputato non è rilasciato dalla custodia o è rilasciato su impegno o altri termini non contanti</w:t>
            </w:r>
            <w:r w:rsidR="00EB5238" w:rsidRPr="003E1FC4">
              <w:rPr>
                <w:lang w:val="it-IT"/>
              </w:rPr>
              <w:t>.</w:t>
            </w:r>
          </w:p>
        </w:tc>
      </w:tr>
      <w:tr w:rsidR="00EB5238" w14:paraId="39BF5A1C" w14:textId="77777777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14:paraId="6C595283" w14:textId="09CDCF4E" w:rsidR="00EB5238" w:rsidRPr="00042863" w:rsidRDefault="003E1FC4" w:rsidP="000621D5">
            <w:pPr>
              <w:spacing w:before="60" w:after="6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Garanzia</w:t>
            </w:r>
            <w:proofErr w:type="spellEnd"/>
          </w:p>
        </w:tc>
      </w:tr>
      <w:tr w:rsidR="00EB5238" w:rsidRPr="00F635A8" w14:paraId="71DA004D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1050D6EF" w14:textId="1A8F5210" w:rsidR="00EB5238" w:rsidRDefault="00EB5238" w:rsidP="000621D5">
            <w:pPr>
              <w:spacing w:before="60" w:after="60"/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7AF42E80" w14:textId="02D30AE3" w:rsidR="00EB5238" w:rsidRPr="003E1FC4" w:rsidRDefault="003E1FC4" w:rsidP="003E1FC4">
            <w:pPr>
              <w:spacing w:before="60" w:after="60"/>
              <w:rPr>
                <w:lang w:val="it-IT"/>
              </w:rPr>
            </w:pPr>
            <w:r w:rsidRPr="003E1FC4">
              <w:rPr>
                <w:lang w:val="it-IT"/>
              </w:rPr>
              <w:t>Garanzia Richiesta</w:t>
            </w:r>
            <w:r w:rsidR="00EB5238" w:rsidRPr="003E1FC4">
              <w:rPr>
                <w:lang w:val="it-IT"/>
              </w:rPr>
              <w:t xml:space="preserve"> (</w:t>
            </w:r>
            <w:r w:rsidRPr="003E1FC4">
              <w:rPr>
                <w:lang w:val="it-IT"/>
              </w:rPr>
              <w:t xml:space="preserve">Importo e </w:t>
            </w:r>
            <w:r w:rsidR="00EB5238" w:rsidRPr="003E1FC4">
              <w:rPr>
                <w:lang w:val="it-IT"/>
              </w:rPr>
              <w:t>Descri</w:t>
            </w:r>
            <w:r w:rsidRPr="003E1FC4">
              <w:rPr>
                <w:lang w:val="it-IT"/>
              </w:rPr>
              <w:t>z</w:t>
            </w:r>
            <w:r w:rsidR="00EB5238" w:rsidRPr="003E1FC4">
              <w:rPr>
                <w:lang w:val="it-IT"/>
              </w:rPr>
              <w:t>ion</w:t>
            </w:r>
            <w:r w:rsidRPr="003E1FC4">
              <w:rPr>
                <w:lang w:val="it-IT"/>
              </w:rPr>
              <w:t>e</w:t>
            </w:r>
            <w:r w:rsidR="00EB5238" w:rsidRPr="003E1FC4">
              <w:rPr>
                <w:lang w:val="it-IT"/>
              </w:rPr>
              <w:t>):</w:t>
            </w:r>
          </w:p>
        </w:tc>
      </w:tr>
      <w:tr w:rsidR="00EB5238" w:rsidRPr="00F635A8" w14:paraId="0747A867" w14:textId="77777777" w:rsidTr="000621D5">
        <w:tblPrEx>
          <w:tblLook w:val="0600" w:firstRow="0" w:lastRow="0" w:firstColumn="0" w:lastColumn="0" w:noHBand="1" w:noVBand="1"/>
        </w:tblPrEx>
        <w:trPr>
          <w:trHeight w:val="296"/>
        </w:trPr>
        <w:tc>
          <w:tcPr>
            <w:tcW w:w="10800" w:type="dxa"/>
            <w:gridSpan w:val="6"/>
            <w:vAlign w:val="center"/>
          </w:tcPr>
          <w:p w14:paraId="7FB89494" w14:textId="77777777" w:rsidR="00EB5238" w:rsidRPr="003E1FC4" w:rsidRDefault="00EB5238" w:rsidP="0021246D">
            <w:pPr>
              <w:ind w:left="420"/>
              <w:rPr>
                <w:lang w:val="it-IT"/>
              </w:rPr>
            </w:pPr>
          </w:p>
          <w:p w14:paraId="5A9520DE" w14:textId="2AC9185E" w:rsidR="000621D5" w:rsidRPr="003E1FC4" w:rsidRDefault="000621D5" w:rsidP="0021246D">
            <w:pPr>
              <w:rPr>
                <w:lang w:val="it-IT"/>
              </w:rPr>
            </w:pPr>
          </w:p>
        </w:tc>
      </w:tr>
      <w:tr w:rsidR="00EB5238" w:rsidRPr="00F635A8" w14:paraId="52D0FB11" w14:textId="77777777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14:paraId="2389C755" w14:textId="77777777" w:rsidR="00EB5238" w:rsidRPr="003E1FC4" w:rsidRDefault="00EB5238" w:rsidP="000621D5">
            <w:pPr>
              <w:spacing w:before="60" w:after="60"/>
              <w:rPr>
                <w:lang w:val="it-IT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14:paraId="77B0C05F" w14:textId="7365F248" w:rsidR="00EB5238" w:rsidRPr="003E1FC4" w:rsidRDefault="003E1FC4" w:rsidP="002D24A3">
            <w:pPr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Garanzia R</w:t>
            </w:r>
            <w:r w:rsidR="002D24A3">
              <w:rPr>
                <w:lang w:val="it-IT"/>
              </w:rPr>
              <w:t>icevuta</w:t>
            </w:r>
            <w:r w:rsidR="00EB5238" w:rsidRPr="003E1FC4">
              <w:rPr>
                <w:lang w:val="it-IT"/>
              </w:rPr>
              <w:t xml:space="preserve"> (</w:t>
            </w:r>
            <w:r w:rsidRPr="003E1FC4">
              <w:rPr>
                <w:lang w:val="it-IT"/>
              </w:rPr>
              <w:t xml:space="preserve">Importo e </w:t>
            </w:r>
            <w:r w:rsidR="00EB5238" w:rsidRPr="003E1FC4">
              <w:rPr>
                <w:lang w:val="it-IT"/>
              </w:rPr>
              <w:t>Descri</w:t>
            </w:r>
            <w:r w:rsidRPr="003E1FC4">
              <w:rPr>
                <w:lang w:val="it-IT"/>
              </w:rPr>
              <w:t>z</w:t>
            </w:r>
            <w:r w:rsidR="00EB5238" w:rsidRPr="003E1FC4">
              <w:rPr>
                <w:lang w:val="it-IT"/>
              </w:rPr>
              <w:t>ion</w:t>
            </w:r>
            <w:r w:rsidRPr="003E1FC4">
              <w:rPr>
                <w:lang w:val="it-IT"/>
              </w:rPr>
              <w:t>e</w:t>
            </w:r>
            <w:r w:rsidR="00EB5238" w:rsidRPr="003E1FC4">
              <w:rPr>
                <w:lang w:val="it-IT"/>
              </w:rPr>
              <w:t>):</w:t>
            </w:r>
          </w:p>
        </w:tc>
      </w:tr>
      <w:tr w:rsidR="00EB5238" w:rsidRPr="00F635A8" w14:paraId="7A0D8F19" w14:textId="77777777" w:rsidTr="000621D5">
        <w:tblPrEx>
          <w:tblLook w:val="0600" w:firstRow="0" w:lastRow="0" w:firstColumn="0" w:lastColumn="0" w:noHBand="1" w:noVBand="1"/>
        </w:tblPrEx>
        <w:trPr>
          <w:trHeight w:val="386"/>
        </w:trPr>
        <w:tc>
          <w:tcPr>
            <w:tcW w:w="10800" w:type="dxa"/>
            <w:gridSpan w:val="6"/>
            <w:vAlign w:val="center"/>
          </w:tcPr>
          <w:p w14:paraId="275C19EA" w14:textId="77777777" w:rsidR="00EB5238" w:rsidRPr="003E1FC4" w:rsidRDefault="00EB5238" w:rsidP="0021246D">
            <w:pPr>
              <w:ind w:left="245"/>
              <w:rPr>
                <w:lang w:val="it-IT"/>
              </w:rPr>
            </w:pPr>
          </w:p>
          <w:p w14:paraId="50FF6D3C" w14:textId="6728E813" w:rsidR="000621D5" w:rsidRPr="003E1FC4" w:rsidRDefault="000621D5" w:rsidP="0021246D">
            <w:pPr>
              <w:ind w:left="245"/>
              <w:rPr>
                <w:lang w:val="it-IT"/>
              </w:rPr>
            </w:pPr>
          </w:p>
        </w:tc>
      </w:tr>
      <w:tr w:rsidR="00EB5238" w:rsidRPr="00F635A8" w14:paraId="36695ADA" w14:textId="77777777" w:rsidTr="00002D48">
        <w:tc>
          <w:tcPr>
            <w:tcW w:w="10800" w:type="dxa"/>
            <w:gridSpan w:val="6"/>
            <w:shd w:val="clear" w:color="auto" w:fill="auto"/>
            <w:vAlign w:val="center"/>
          </w:tcPr>
          <w:p w14:paraId="741A778D" w14:textId="1C0FC22F" w:rsidR="00EB5238" w:rsidRPr="003E1FC4" w:rsidRDefault="003E1FC4" w:rsidP="003E1FC4">
            <w:pPr>
              <w:spacing w:before="60" w:after="60"/>
              <w:rPr>
                <w:rFonts w:ascii="Calibri" w:eastAsia="Calibri" w:hAnsi="Calibri" w:cs="Calibri"/>
                <w:lang w:val="it-IT"/>
              </w:rPr>
            </w:pPr>
            <w:r w:rsidRPr="003E1FC4">
              <w:rPr>
                <w:lang w:val="it-IT"/>
              </w:rPr>
              <w:t>Se il tribunale libera l’assicur</w:t>
            </w:r>
            <w:r>
              <w:rPr>
                <w:lang w:val="it-IT"/>
              </w:rPr>
              <w:t>a</w:t>
            </w:r>
            <w:r w:rsidRPr="003E1FC4">
              <w:rPr>
                <w:lang w:val="it-IT"/>
              </w:rPr>
              <w:t>zione dall’</w:t>
            </w:r>
            <w:r>
              <w:rPr>
                <w:lang w:val="it-IT"/>
              </w:rPr>
              <w:t>obbligo di depo</w:t>
            </w:r>
            <w:r w:rsidRPr="003E1FC4">
              <w:rPr>
                <w:lang w:val="it-IT"/>
              </w:rPr>
              <w:t xml:space="preserve">sito cauzionale </w:t>
            </w:r>
            <w:r w:rsidR="0021246D" w:rsidRPr="003E1FC4">
              <w:rPr>
                <w:lang w:val="it-IT"/>
              </w:rPr>
              <w:t>(c</w:t>
            </w:r>
            <w:r w:rsidRPr="003E1FC4">
              <w:rPr>
                <w:lang w:val="it-IT"/>
              </w:rPr>
              <w:t>hiamato</w:t>
            </w:r>
            <w:r w:rsidR="0021246D" w:rsidRPr="003E1FC4">
              <w:rPr>
                <w:lang w:val="it-IT"/>
              </w:rPr>
              <w:t xml:space="preserve"> “</w:t>
            </w:r>
            <w:r w:rsidRPr="003E1FC4">
              <w:rPr>
                <w:lang w:val="it-IT"/>
              </w:rPr>
              <w:t>proscioglimento</w:t>
            </w:r>
            <w:r w:rsidR="0021246D" w:rsidRPr="003E1FC4">
              <w:rPr>
                <w:lang w:val="it-IT"/>
              </w:rPr>
              <w:t>”) a</w:t>
            </w:r>
            <w:r w:rsidRPr="003E1FC4">
              <w:rPr>
                <w:lang w:val="it-IT"/>
              </w:rPr>
              <w:t>lla fine del</w:t>
            </w:r>
            <w:r w:rsidR="0021246D" w:rsidRPr="003E1FC4">
              <w:rPr>
                <w:lang w:val="it-IT"/>
              </w:rPr>
              <w:t xml:space="preserve"> cas</w:t>
            </w:r>
            <w:r w:rsidRPr="003E1FC4">
              <w:rPr>
                <w:lang w:val="it-IT"/>
              </w:rPr>
              <w:t>o</w:t>
            </w:r>
            <w:r w:rsidR="0021246D" w:rsidRPr="003E1FC4">
              <w:rPr>
                <w:lang w:val="it-IT"/>
              </w:rPr>
              <w:t xml:space="preserve"> o</w:t>
            </w:r>
            <w:r w:rsidRPr="003E1FC4">
              <w:rPr>
                <w:lang w:val="it-IT"/>
              </w:rPr>
              <w:t xml:space="preserve"> mentre il caso è ancora aperto</w:t>
            </w:r>
            <w:r w:rsidR="0021246D" w:rsidRPr="003E1FC4">
              <w:rPr>
                <w:lang w:val="it-IT"/>
              </w:rPr>
              <w:t xml:space="preserve">, </w:t>
            </w:r>
            <w:r w:rsidRPr="003E1FC4">
              <w:rPr>
                <w:lang w:val="it-IT"/>
              </w:rPr>
              <w:t>il tribunal</w:t>
            </w:r>
            <w:r>
              <w:rPr>
                <w:lang w:val="it-IT"/>
              </w:rPr>
              <w:t>e</w:t>
            </w:r>
            <w:r w:rsidRPr="003E1FC4">
              <w:rPr>
                <w:lang w:val="it-IT"/>
              </w:rPr>
              <w:t xml:space="preserve"> fornirà </w:t>
            </w:r>
            <w:r>
              <w:rPr>
                <w:lang w:val="it-IT"/>
              </w:rPr>
              <w:t xml:space="preserve">una </w:t>
            </w:r>
            <w:r w:rsidRPr="003E1FC4">
              <w:rPr>
                <w:lang w:val="it-IT"/>
              </w:rPr>
              <w:t xml:space="preserve">documentazione spesso chiamata </w:t>
            </w:r>
            <w:r w:rsidR="0021246D" w:rsidRPr="003E1FC4">
              <w:rPr>
                <w:lang w:val="it-IT"/>
              </w:rPr>
              <w:t>“disposi</w:t>
            </w:r>
            <w:r w:rsidRPr="003E1FC4">
              <w:rPr>
                <w:lang w:val="it-IT"/>
              </w:rPr>
              <w:t>z</w:t>
            </w:r>
            <w:r w:rsidR="0021246D" w:rsidRPr="003E1FC4">
              <w:rPr>
                <w:lang w:val="it-IT"/>
              </w:rPr>
              <w:t>ion</w:t>
            </w:r>
            <w:r>
              <w:rPr>
                <w:lang w:val="it-IT"/>
              </w:rPr>
              <w:t>e</w:t>
            </w:r>
            <w:r w:rsidR="0021246D" w:rsidRPr="003E1FC4">
              <w:rPr>
                <w:lang w:val="it-IT"/>
              </w:rPr>
              <w:t xml:space="preserve">,” </w:t>
            </w:r>
            <w:r>
              <w:rPr>
                <w:lang w:val="it-IT"/>
              </w:rPr>
              <w:t>che riporta che la cauzione è stata prosciolta</w:t>
            </w:r>
            <w:r w:rsidR="0021246D" w:rsidRPr="003E1FC4">
              <w:rPr>
                <w:lang w:val="it-IT"/>
              </w:rPr>
              <w:t xml:space="preserve">. </w:t>
            </w:r>
            <w:r>
              <w:rPr>
                <w:lang w:val="it-IT"/>
              </w:rPr>
              <w:t>Si può portare il proscioglimento al garante della cauzione</w:t>
            </w:r>
            <w:r w:rsidR="0021246D" w:rsidRPr="003E1FC4">
              <w:rPr>
                <w:lang w:val="it-IT"/>
              </w:rPr>
              <w:t xml:space="preserve">. </w:t>
            </w:r>
            <w:r w:rsidRPr="003E1FC4">
              <w:rPr>
                <w:lang w:val="it-IT"/>
              </w:rPr>
              <w:t xml:space="preserve">Il garante della cauzione deve quindi rilasciare la garanzia entro </w:t>
            </w:r>
            <w:r w:rsidR="0021246D" w:rsidRPr="003E1FC4">
              <w:rPr>
                <w:lang w:val="it-IT"/>
              </w:rPr>
              <w:t xml:space="preserve">45 </w:t>
            </w:r>
            <w:r w:rsidRPr="003E1FC4">
              <w:rPr>
                <w:lang w:val="it-IT"/>
              </w:rPr>
              <w:t>giorni</w:t>
            </w:r>
            <w:r w:rsidR="0021246D" w:rsidRPr="003E1FC4">
              <w:rPr>
                <w:lang w:val="it-IT"/>
              </w:rPr>
              <w:t>.</w:t>
            </w:r>
          </w:p>
        </w:tc>
      </w:tr>
      <w:bookmarkEnd w:id="2"/>
    </w:tbl>
    <w:p w14:paraId="36AF77AF" w14:textId="6FA458BD" w:rsidR="08E75420" w:rsidRPr="003E1FC4" w:rsidRDefault="08E75420" w:rsidP="000621D5">
      <w:pPr>
        <w:spacing w:before="60" w:after="60" w:line="240" w:lineRule="auto"/>
        <w:rPr>
          <w:lang w:val="it-IT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002D48" w:rsidRPr="00F635A8" w14:paraId="365D0F3B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691DC6B5" w14:textId="6DA15C8F" w:rsidR="00002D48" w:rsidRPr="003E1FC4" w:rsidRDefault="00002D48" w:rsidP="003E1FC4">
            <w:pPr>
              <w:spacing w:before="60" w:after="60"/>
              <w:rPr>
                <w:lang w:val="it-IT"/>
              </w:rPr>
            </w:pPr>
            <w:r w:rsidRPr="003E1FC4">
              <w:rPr>
                <w:b/>
                <w:bCs/>
                <w:lang w:val="it-IT"/>
              </w:rPr>
              <w:t>Ac</w:t>
            </w:r>
            <w:r w:rsidR="003E1FC4" w:rsidRPr="003E1FC4">
              <w:rPr>
                <w:b/>
                <w:bCs/>
                <w:lang w:val="it-IT"/>
              </w:rPr>
              <w:t>cettazione per Ricevuta</w:t>
            </w:r>
            <w:r w:rsidRPr="003E1FC4">
              <w:rPr>
                <w:b/>
                <w:bCs/>
                <w:lang w:val="it-IT"/>
              </w:rPr>
              <w:t xml:space="preserve"> </w:t>
            </w:r>
            <w:r w:rsidRPr="003E1FC4">
              <w:rPr>
                <w:lang w:val="it-IT"/>
              </w:rPr>
              <w:t>(</w:t>
            </w:r>
            <w:r w:rsidR="003E1FC4" w:rsidRPr="003E1FC4">
              <w:rPr>
                <w:lang w:val="it-IT"/>
              </w:rPr>
              <w:t>da firmare e ap</w:t>
            </w:r>
            <w:r w:rsidR="003E1FC4">
              <w:rPr>
                <w:lang w:val="it-IT"/>
              </w:rPr>
              <w:t>p</w:t>
            </w:r>
            <w:r w:rsidR="003E1FC4" w:rsidRPr="003E1FC4">
              <w:rPr>
                <w:lang w:val="it-IT"/>
              </w:rPr>
              <w:t>orre la data quando si riceve il premio o la garanzia</w:t>
            </w:r>
            <w:r w:rsidRPr="003E1FC4">
              <w:rPr>
                <w:lang w:val="it-IT"/>
              </w:rPr>
              <w:t>)</w:t>
            </w:r>
          </w:p>
        </w:tc>
      </w:tr>
      <w:tr w:rsidR="00002D48" w:rsidRPr="00F635A8" w14:paraId="3DAA6B61" w14:textId="77777777" w:rsidTr="00332781">
        <w:tc>
          <w:tcPr>
            <w:tcW w:w="10668" w:type="dxa"/>
            <w:gridSpan w:val="4"/>
            <w:shd w:val="clear" w:color="auto" w:fill="F2F2F2" w:themeFill="background1" w:themeFillShade="F2"/>
            <w:vAlign w:val="center"/>
          </w:tcPr>
          <w:p w14:paraId="2B1E1F7B" w14:textId="683D68E3" w:rsidR="00002D48" w:rsidRPr="003E1FC4" w:rsidRDefault="003E1FC4" w:rsidP="003E1FC4">
            <w:pPr>
              <w:spacing w:before="60" w:after="60"/>
              <w:rPr>
                <w:rFonts w:ascii="Calibri" w:eastAsia="Calibri" w:hAnsi="Calibri" w:cs="Calibri"/>
                <w:lang w:val="it-IT"/>
              </w:rPr>
            </w:pPr>
            <w:r w:rsidRPr="003E1FC4">
              <w:rPr>
                <w:rFonts w:ascii="Calibri" w:eastAsia="Calibri" w:hAnsi="Calibri" w:cs="Calibri"/>
                <w:lang w:val="it-IT"/>
              </w:rPr>
              <w:t xml:space="preserve">Il garante della cauzione deve ottenere la firma </w:t>
            </w:r>
            <w:r>
              <w:rPr>
                <w:rFonts w:ascii="Calibri" w:eastAsia="Calibri" w:hAnsi="Calibri" w:cs="Calibri"/>
                <w:lang w:val="it-IT"/>
              </w:rPr>
              <w:t>dell’indennizzatore sul presente modulo</w:t>
            </w:r>
            <w:r w:rsidR="00002D48" w:rsidRPr="003E1FC4">
              <w:rPr>
                <w:rFonts w:ascii="Calibri" w:eastAsia="Calibri" w:hAnsi="Calibri" w:cs="Calibri"/>
                <w:lang w:val="it-IT"/>
              </w:rPr>
              <w:t xml:space="preserve">. </w:t>
            </w:r>
          </w:p>
        </w:tc>
      </w:tr>
      <w:tr w:rsidR="00002D48" w14:paraId="3A6B6932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DE63CD5" w14:textId="1FC303D0" w:rsidR="00002D48" w:rsidRDefault="003E1FC4" w:rsidP="003E1FC4">
            <w:pPr>
              <w:spacing w:before="60" w:after="60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Indennizzatore</w:t>
            </w:r>
            <w:proofErr w:type="spellEnd"/>
          </w:p>
        </w:tc>
        <w:tc>
          <w:tcPr>
            <w:tcW w:w="4535" w:type="dxa"/>
            <w:vAlign w:val="center"/>
          </w:tcPr>
          <w:p w14:paraId="14B893FE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8123E3C" w14:textId="233EB160" w:rsidR="00002D48" w:rsidRDefault="00002D48" w:rsidP="003E1FC4">
            <w:pPr>
              <w:spacing w:before="60" w:after="60"/>
            </w:pPr>
            <w:r>
              <w:t>Dat</w:t>
            </w:r>
            <w:r w:rsidR="003E1FC4">
              <w:t>a</w:t>
            </w:r>
          </w:p>
        </w:tc>
        <w:tc>
          <w:tcPr>
            <w:tcW w:w="2044" w:type="dxa"/>
            <w:vAlign w:val="center"/>
          </w:tcPr>
          <w:p w14:paraId="3EEA37CC" w14:textId="77777777" w:rsidR="00002D48" w:rsidRDefault="00002D48" w:rsidP="00332781">
            <w:pPr>
              <w:spacing w:before="60" w:after="60"/>
            </w:pPr>
          </w:p>
        </w:tc>
      </w:tr>
      <w:tr w:rsidR="00002D48" w14:paraId="7A904EE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45AF8612" w14:textId="77777777" w:rsidR="00002D48" w:rsidRDefault="00002D48" w:rsidP="00332781">
            <w:pPr>
              <w:spacing w:before="60" w:after="60"/>
            </w:pPr>
          </w:p>
        </w:tc>
        <w:tc>
          <w:tcPr>
            <w:tcW w:w="4535" w:type="dxa"/>
            <w:vAlign w:val="center"/>
          </w:tcPr>
          <w:p w14:paraId="79B73162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03EE7C6F" w14:textId="77777777" w:rsidR="00002D48" w:rsidRDefault="00002D48" w:rsidP="00332781">
            <w:pPr>
              <w:spacing w:before="60" w:after="60"/>
            </w:pPr>
          </w:p>
        </w:tc>
        <w:tc>
          <w:tcPr>
            <w:tcW w:w="2044" w:type="dxa"/>
            <w:vAlign w:val="center"/>
          </w:tcPr>
          <w:p w14:paraId="6F285D4D" w14:textId="77777777" w:rsidR="00002D48" w:rsidRDefault="00002D48" w:rsidP="00332781">
            <w:pPr>
              <w:spacing w:before="60" w:after="60"/>
            </w:pPr>
          </w:p>
        </w:tc>
      </w:tr>
      <w:tr w:rsidR="00002D48" w14:paraId="396D2667" w14:textId="77777777" w:rsidTr="00332781"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D2FDE8B" w14:textId="212EF0BD" w:rsidR="00002D48" w:rsidRDefault="003E1FC4" w:rsidP="003E1FC4">
            <w:pPr>
              <w:spacing w:before="60" w:after="60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Garante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Cauzione</w:t>
            </w:r>
            <w:proofErr w:type="spellEnd"/>
          </w:p>
        </w:tc>
        <w:tc>
          <w:tcPr>
            <w:tcW w:w="4535" w:type="dxa"/>
            <w:vAlign w:val="center"/>
          </w:tcPr>
          <w:p w14:paraId="00794042" w14:textId="77777777" w:rsidR="00002D48" w:rsidRDefault="00002D48" w:rsidP="00332781">
            <w:pPr>
              <w:spacing w:before="60" w:after="60"/>
            </w:pP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46A2DB93" w14:textId="58FDFF50" w:rsidR="00002D48" w:rsidRDefault="00002D48" w:rsidP="003E1FC4">
            <w:pPr>
              <w:spacing w:before="60" w:after="60"/>
            </w:pPr>
            <w:r>
              <w:t>Dat</w:t>
            </w:r>
            <w:r w:rsidR="003E1FC4">
              <w:t>a</w:t>
            </w:r>
          </w:p>
        </w:tc>
        <w:tc>
          <w:tcPr>
            <w:tcW w:w="2044" w:type="dxa"/>
            <w:vAlign w:val="center"/>
          </w:tcPr>
          <w:p w14:paraId="70CE67B3" w14:textId="77777777" w:rsidR="00002D48" w:rsidRDefault="00002D48" w:rsidP="00332781">
            <w:pPr>
              <w:spacing w:before="60" w:after="60"/>
            </w:pPr>
          </w:p>
        </w:tc>
      </w:tr>
    </w:tbl>
    <w:p w14:paraId="558A5AF3" w14:textId="752315FE" w:rsidR="00002D48" w:rsidRPr="003E1FC4" w:rsidRDefault="003E1FC4" w:rsidP="0076514E">
      <w:pPr>
        <w:spacing w:before="120" w:after="120" w:line="240" w:lineRule="auto"/>
        <w:rPr>
          <w:rFonts w:ascii="Calibri" w:eastAsia="Calibri" w:hAnsi="Calibri" w:cs="Calibri"/>
          <w:lang w:val="it-IT"/>
        </w:rPr>
      </w:pPr>
      <w:r w:rsidRPr="003E1FC4">
        <w:rPr>
          <w:rFonts w:ascii="Calibri" w:eastAsia="Calibri" w:hAnsi="Calibri" w:cs="Calibri"/>
          <w:lang w:val="it-IT"/>
        </w:rPr>
        <w:t>Il garante della cauzione deve conservare le copie della presente ricevuta fermata per almeno sei anni dalla data di proscioglim</w:t>
      </w:r>
      <w:r>
        <w:rPr>
          <w:rFonts w:ascii="Calibri" w:eastAsia="Calibri" w:hAnsi="Calibri" w:cs="Calibri"/>
          <w:lang w:val="it-IT"/>
        </w:rPr>
        <w:t>ento o dall’ordine finale di confisca</w:t>
      </w:r>
      <w:r w:rsidR="28287686" w:rsidRPr="003E1FC4">
        <w:rPr>
          <w:rFonts w:ascii="Calibri" w:eastAsia="Calibri" w:hAnsi="Calibri" w:cs="Calibri"/>
          <w:lang w:val="it-IT"/>
        </w:rPr>
        <w:t>.</w:t>
      </w:r>
    </w:p>
    <w:p w14:paraId="76DC1423" w14:textId="77777777" w:rsidR="0076514E" w:rsidRPr="003E1FC4" w:rsidRDefault="0076514E" w:rsidP="0076514E">
      <w:pPr>
        <w:spacing w:before="120" w:after="120" w:line="240" w:lineRule="auto"/>
        <w:jc w:val="center"/>
        <w:rPr>
          <w:rFonts w:ascii="Calibri" w:eastAsia="Calibri" w:hAnsi="Calibri" w:cs="Calibri"/>
          <w:lang w:val="it-IT"/>
        </w:rPr>
      </w:pPr>
    </w:p>
    <w:p w14:paraId="0B714A88" w14:textId="4CE1C179" w:rsidR="62833BC7" w:rsidRPr="003E1FC4" w:rsidRDefault="003E1FC4" w:rsidP="0076514E">
      <w:pPr>
        <w:spacing w:before="120" w:after="120" w:line="240" w:lineRule="auto"/>
        <w:jc w:val="center"/>
        <w:rPr>
          <w:rFonts w:ascii="Calibri" w:eastAsia="Calibri" w:hAnsi="Calibri" w:cs="Calibri"/>
          <w:lang w:val="it-IT"/>
        </w:rPr>
      </w:pPr>
      <w:r w:rsidRPr="003E1FC4">
        <w:rPr>
          <w:rFonts w:ascii="Calibri" w:eastAsia="Calibri" w:hAnsi="Calibri" w:cs="Calibri"/>
          <w:lang w:val="it-IT"/>
        </w:rPr>
        <w:t>Per presentare un reclamo contro il garante della cauzione o assicuratore o</w:t>
      </w:r>
      <w:r w:rsidR="28287686" w:rsidRPr="003E1FC4">
        <w:rPr>
          <w:rFonts w:ascii="Calibri" w:eastAsia="Calibri" w:hAnsi="Calibri" w:cs="Calibri"/>
          <w:lang w:val="it-IT"/>
        </w:rPr>
        <w:t xml:space="preserve"> </w:t>
      </w:r>
      <w:r w:rsidRPr="003E1FC4">
        <w:rPr>
          <w:rFonts w:ascii="Calibri" w:eastAsia="Calibri" w:hAnsi="Calibri" w:cs="Calibri"/>
          <w:lang w:val="it-IT"/>
        </w:rPr>
        <w:t>per denunciare un garante della cauzione senza licenza</w:t>
      </w:r>
      <w:r w:rsidR="28287686" w:rsidRPr="003E1FC4">
        <w:rPr>
          <w:rFonts w:ascii="Calibri" w:eastAsia="Calibri" w:hAnsi="Calibri" w:cs="Calibri"/>
          <w:lang w:val="it-IT"/>
        </w:rPr>
        <w:t xml:space="preserve">, o </w:t>
      </w:r>
      <w:r w:rsidRPr="003E1FC4">
        <w:rPr>
          <w:rFonts w:ascii="Calibri" w:eastAsia="Calibri" w:hAnsi="Calibri" w:cs="Calibri"/>
          <w:lang w:val="it-IT"/>
        </w:rPr>
        <w:t>un garante della cauzione che applica tariffe illegali</w:t>
      </w:r>
      <w:r w:rsidR="28287686" w:rsidRPr="003E1FC4">
        <w:rPr>
          <w:rFonts w:ascii="Calibri" w:eastAsia="Calibri" w:hAnsi="Calibri" w:cs="Calibri"/>
          <w:lang w:val="it-IT"/>
        </w:rPr>
        <w:t xml:space="preserve"> o </w:t>
      </w:r>
      <w:r w:rsidRPr="003E1FC4">
        <w:rPr>
          <w:rFonts w:ascii="Calibri" w:eastAsia="Calibri" w:hAnsi="Calibri" w:cs="Calibri"/>
          <w:lang w:val="it-IT"/>
        </w:rPr>
        <w:t>che non restituisce o rimborsa la garanzia</w:t>
      </w:r>
      <w:r w:rsidR="28287686" w:rsidRPr="003E1FC4">
        <w:rPr>
          <w:rFonts w:ascii="Calibri" w:eastAsia="Calibri" w:hAnsi="Calibri" w:cs="Calibri"/>
          <w:lang w:val="it-IT"/>
        </w:rPr>
        <w:t>, conta</w:t>
      </w:r>
      <w:r w:rsidRPr="003E1FC4">
        <w:rPr>
          <w:rFonts w:ascii="Calibri" w:eastAsia="Calibri" w:hAnsi="Calibri" w:cs="Calibri"/>
          <w:lang w:val="it-IT"/>
        </w:rPr>
        <w:t>ttare</w:t>
      </w:r>
      <w:r w:rsidR="28287686" w:rsidRPr="003E1FC4">
        <w:rPr>
          <w:rFonts w:ascii="Calibri" w:eastAsia="Calibri" w:hAnsi="Calibri" w:cs="Calibri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il Dipartimento dei Servizi Finanziari dello Stato di</w:t>
      </w:r>
      <w:r w:rsidR="28287686" w:rsidRPr="003E1FC4">
        <w:rPr>
          <w:rFonts w:ascii="Calibri" w:eastAsia="Calibri" w:hAnsi="Calibri" w:cs="Calibri"/>
          <w:lang w:val="it-IT"/>
        </w:rPr>
        <w:t xml:space="preserve"> New York (DFS)</w:t>
      </w:r>
      <w:r w:rsidR="00002D48" w:rsidRPr="003E1FC4">
        <w:rPr>
          <w:rFonts w:ascii="Calibri" w:eastAsia="Calibri" w:hAnsi="Calibri" w:cs="Calibri"/>
          <w:lang w:val="it-IT"/>
        </w:rPr>
        <w:br/>
      </w:r>
      <w:r w:rsidR="28287686" w:rsidRPr="003E1FC4">
        <w:rPr>
          <w:rFonts w:ascii="Calibri" w:eastAsia="Calibri" w:hAnsi="Calibri" w:cs="Calibri"/>
          <w:lang w:val="it-IT"/>
        </w:rPr>
        <w:t xml:space="preserve"> a</w:t>
      </w:r>
      <w:r>
        <w:rPr>
          <w:rFonts w:ascii="Calibri" w:eastAsia="Calibri" w:hAnsi="Calibri" w:cs="Calibri"/>
          <w:lang w:val="it-IT"/>
        </w:rPr>
        <w:t>l (800) 342-3736 o</w:t>
      </w:r>
      <w:r w:rsidR="28287686" w:rsidRPr="003E1FC4">
        <w:rPr>
          <w:rFonts w:ascii="Calibri" w:eastAsia="Calibri" w:hAnsi="Calibri" w:cs="Calibri"/>
          <w:lang w:val="it-IT"/>
        </w:rPr>
        <w:t xml:space="preserve"> </w:t>
      </w:r>
      <w:r w:rsidR="003D75B9" w:rsidRPr="003E1FC4">
        <w:rPr>
          <w:rFonts w:ascii="Calibri" w:eastAsia="Calibri" w:hAnsi="Calibri" w:cs="Calibri"/>
          <w:lang w:val="it-IT"/>
        </w:rPr>
        <w:t>www.</w:t>
      </w:r>
      <w:r w:rsidR="28287686" w:rsidRPr="003E1FC4">
        <w:rPr>
          <w:rFonts w:ascii="Calibri" w:eastAsia="Calibri" w:hAnsi="Calibri" w:cs="Calibri"/>
          <w:lang w:val="it-IT"/>
        </w:rPr>
        <w:t>dfs.ny.gov.</w:t>
      </w:r>
      <w:bookmarkEnd w:id="0"/>
    </w:p>
    <w:sectPr w:rsidR="62833BC7" w:rsidRPr="003E1FC4" w:rsidSect="00002D48">
      <w:type w:val="continuous"/>
      <w:pgSz w:w="12240" w:h="15840"/>
      <w:pgMar w:top="54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F42E4" w14:textId="77777777" w:rsidR="00BA4FF0" w:rsidRDefault="00BA4FF0">
      <w:pPr>
        <w:spacing w:after="0" w:line="240" w:lineRule="auto"/>
      </w:pPr>
      <w:r>
        <w:separator/>
      </w:r>
    </w:p>
  </w:endnote>
  <w:endnote w:type="continuationSeparator" w:id="0">
    <w:p w14:paraId="4D2D058F" w14:textId="77777777" w:rsidR="00BA4FF0" w:rsidRDefault="00B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207E" w14:textId="08443DBC" w:rsidR="00272738" w:rsidRPr="00DC699F" w:rsidRDefault="00DC699F" w:rsidP="00DC699F">
    <w:pPr>
      <w:pStyle w:val="Footer"/>
      <w:pBdr>
        <w:top w:val="single" w:sz="4" w:space="1" w:color="D9D9D9" w:themeColor="background1" w:themeShade="D9"/>
      </w:pBdr>
      <w:jc w:val="right"/>
    </w:pPr>
    <w:r w:rsidRPr="00DC699F">
      <w:t xml:space="preserve">Page </w:t>
    </w: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72738" w:rsidRPr="00DC699F">
          <w:fldChar w:fldCharType="begin"/>
        </w:r>
        <w:r w:rsidR="00272738" w:rsidRPr="00DC699F">
          <w:instrText xml:space="preserve"> PAGE   \* MERGEFORMAT </w:instrText>
        </w:r>
        <w:r w:rsidR="00272738" w:rsidRPr="00DC699F">
          <w:fldChar w:fldCharType="separate"/>
        </w:r>
        <w:r w:rsidR="00F635A8">
          <w:rPr>
            <w:noProof/>
          </w:rPr>
          <w:t>3</w:t>
        </w:r>
        <w:r w:rsidR="00272738" w:rsidRPr="00DC699F">
          <w:rPr>
            <w:noProof/>
          </w:rPr>
          <w:fldChar w:fldCharType="end"/>
        </w:r>
        <w:r w:rsidR="00272738" w:rsidRPr="00DC699F">
          <w:t xml:space="preserve"> </w:t>
        </w:r>
        <w:r w:rsidRPr="00DC699F">
          <w:t>of</w:t>
        </w:r>
        <w:r w:rsidRPr="00DC699F">
          <w:rPr>
            <w:spacing w:val="60"/>
          </w:rPr>
          <w:t xml:space="preserve"> 2</w:t>
        </w:r>
      </w:sdtContent>
    </w:sdt>
  </w:p>
  <w:p w14:paraId="2E9F0E8F" w14:textId="00DB7CCA" w:rsidR="00002D48" w:rsidRDefault="00002D48" w:rsidP="00002D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5B12" w14:textId="77777777" w:rsidR="00BA4FF0" w:rsidRDefault="00BA4FF0">
      <w:pPr>
        <w:spacing w:after="0" w:line="240" w:lineRule="auto"/>
      </w:pPr>
      <w:r>
        <w:separator/>
      </w:r>
    </w:p>
  </w:footnote>
  <w:footnote w:type="continuationSeparator" w:id="0">
    <w:p w14:paraId="3C1F489A" w14:textId="77777777" w:rsidR="00BA4FF0" w:rsidRDefault="00B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23491"/>
    <w:rsid w:val="00042863"/>
    <w:rsid w:val="000621D5"/>
    <w:rsid w:val="000800EC"/>
    <w:rsid w:val="000B3561"/>
    <w:rsid w:val="000C04E7"/>
    <w:rsid w:val="000C0FC3"/>
    <w:rsid w:val="000C1C5B"/>
    <w:rsid w:val="000E38DC"/>
    <w:rsid w:val="000F60BE"/>
    <w:rsid w:val="00146960"/>
    <w:rsid w:val="001911FE"/>
    <w:rsid w:val="001C5361"/>
    <w:rsid w:val="0021246D"/>
    <w:rsid w:val="00234B41"/>
    <w:rsid w:val="00272738"/>
    <w:rsid w:val="002A07CE"/>
    <w:rsid w:val="002D24A3"/>
    <w:rsid w:val="002E040C"/>
    <w:rsid w:val="002E25A4"/>
    <w:rsid w:val="002F1F57"/>
    <w:rsid w:val="00376499"/>
    <w:rsid w:val="003A5927"/>
    <w:rsid w:val="003D54F5"/>
    <w:rsid w:val="003D75B9"/>
    <w:rsid w:val="003E1FC4"/>
    <w:rsid w:val="00471D0C"/>
    <w:rsid w:val="004B2E72"/>
    <w:rsid w:val="004C2FB7"/>
    <w:rsid w:val="004C3114"/>
    <w:rsid w:val="004D0059"/>
    <w:rsid w:val="0053002E"/>
    <w:rsid w:val="00545C5F"/>
    <w:rsid w:val="00590958"/>
    <w:rsid w:val="005B1F63"/>
    <w:rsid w:val="005B3A09"/>
    <w:rsid w:val="005C5D01"/>
    <w:rsid w:val="005F5A80"/>
    <w:rsid w:val="00617ED7"/>
    <w:rsid w:val="006437EE"/>
    <w:rsid w:val="0066583A"/>
    <w:rsid w:val="006C5AF5"/>
    <w:rsid w:val="006D4EDC"/>
    <w:rsid w:val="0076514E"/>
    <w:rsid w:val="0077094C"/>
    <w:rsid w:val="007C51B6"/>
    <w:rsid w:val="007F6F9E"/>
    <w:rsid w:val="0082423C"/>
    <w:rsid w:val="008D0C8A"/>
    <w:rsid w:val="009C1ED3"/>
    <w:rsid w:val="00A35B71"/>
    <w:rsid w:val="00AD0B1A"/>
    <w:rsid w:val="00BA31B0"/>
    <w:rsid w:val="00BA4FF0"/>
    <w:rsid w:val="00C00592"/>
    <w:rsid w:val="00C21803"/>
    <w:rsid w:val="00C46DD2"/>
    <w:rsid w:val="00C76845"/>
    <w:rsid w:val="00CE1F9F"/>
    <w:rsid w:val="00D02AEB"/>
    <w:rsid w:val="00D24599"/>
    <w:rsid w:val="00D56875"/>
    <w:rsid w:val="00D91B84"/>
    <w:rsid w:val="00DC4F9B"/>
    <w:rsid w:val="00DC699F"/>
    <w:rsid w:val="00E03550"/>
    <w:rsid w:val="00E22A66"/>
    <w:rsid w:val="00E30E11"/>
    <w:rsid w:val="00E675D5"/>
    <w:rsid w:val="00E81095"/>
    <w:rsid w:val="00EB5238"/>
    <w:rsid w:val="00F63233"/>
    <w:rsid w:val="00F635A8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E3ED8"/>
  <w15:chartTrackingRefBased/>
  <w15:docId w15:val="{61D383CD-6EF3-4947-96A9-AD9EEDF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EDAEE-69ED-4794-BE5E-495E0A305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3314</Characters>
  <Application>Microsoft Office Word</Application>
  <DocSecurity>4</DocSecurity>
  <Lines>84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2</cp:revision>
  <dcterms:created xsi:type="dcterms:W3CDTF">2021-09-21T13:22:00Z</dcterms:created>
  <dcterms:modified xsi:type="dcterms:W3CDTF">2021-09-21T13:22:00Z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